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-194"/>
        <w:tblW w:w="14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7"/>
        <w:gridCol w:w="1647"/>
        <w:gridCol w:w="3118"/>
        <w:gridCol w:w="2977"/>
        <w:gridCol w:w="3118"/>
        <w:gridCol w:w="3119"/>
      </w:tblGrid>
      <w:tr w:rsidR="00C9641D" w:rsidRPr="003A0993" w:rsidTr="00C9641D">
        <w:trPr>
          <w:trHeight w:val="569"/>
        </w:trPr>
        <w:tc>
          <w:tcPr>
            <w:tcW w:w="2124" w:type="dxa"/>
            <w:gridSpan w:val="2"/>
            <w:tcBorders>
              <w:bottom w:val="single" w:sz="4" w:space="0" w:color="000000"/>
            </w:tcBorders>
            <w:shd w:val="clear" w:color="auto" w:fill="A485E1"/>
          </w:tcPr>
          <w:p w:rsidR="00C9641D" w:rsidRPr="003A0993" w:rsidRDefault="00C9641D" w:rsidP="00C9641D">
            <w:pPr>
              <w:spacing w:line="0" w:lineRule="atLeast"/>
              <w:jc w:val="center"/>
              <w:rPr>
                <w:rFonts w:ascii="ぼくたちのゴシック２レギュラー" w:eastAsia="ぼくたちのゴシック２レギュラー" w:hAnsi="ぼくたちのゴシック２レギュラー"/>
                <w:b/>
                <w:color w:val="FFFFFF" w:themeColor="background1"/>
                <w:sz w:val="32"/>
                <w:szCs w:val="36"/>
              </w:rPr>
            </w:pPr>
            <w:r w:rsidRPr="003A0993">
              <w:rPr>
                <w:rFonts w:ascii="ぼくたちのゴシック２レギュラー" w:eastAsia="ぼくたちのゴシック２レギュラー" w:hAnsi="ぼくたちのゴシック２レギュラー" w:cs="ＭＳ 明朝" w:hint="eastAsia"/>
                <w:b/>
                <w:color w:val="FFFFFF" w:themeColor="background1"/>
                <w:spacing w:val="10"/>
                <w:sz w:val="40"/>
                <w:szCs w:val="48"/>
              </w:rPr>
              <w:t>月</w:t>
            </w:r>
            <w:r w:rsidRPr="003A0993">
              <w:rPr>
                <w:rFonts w:ascii="ぼくたちのゴシック２レギュラー" w:eastAsia="ぼくたちのゴシック２レギュラー" w:hAnsi="ぼくたちのゴシック２レギュラー" w:cs="ＭＳ 明朝" w:hint="eastAsia"/>
                <w:b/>
                <w:color w:val="FFFFFF" w:themeColor="background1"/>
                <w:spacing w:val="10"/>
                <w:sz w:val="32"/>
                <w:szCs w:val="48"/>
              </w:rPr>
              <w:t>mon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485E1"/>
          </w:tcPr>
          <w:p w:rsidR="00C9641D" w:rsidRPr="003A0993" w:rsidRDefault="00C9641D" w:rsidP="00C9641D">
            <w:pPr>
              <w:spacing w:line="0" w:lineRule="atLeast"/>
              <w:jc w:val="center"/>
              <w:rPr>
                <w:rFonts w:ascii="ぼくたちのゴシック２レギュラー" w:eastAsia="ぼくたちのゴシック２レギュラー" w:hAnsi="ぼくたちのゴシック２レギュラー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ぼくたちのゴシック２レギュラー" w:eastAsia="ぼくたちのゴシック２レギュラー" w:hAnsi="ぼくたちのゴシック２レギュラー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3EBF07" wp14:editId="19331D67">
                      <wp:simplePos x="0" y="0"/>
                      <wp:positionH relativeFrom="column">
                        <wp:posOffset>159443</wp:posOffset>
                      </wp:positionH>
                      <wp:positionV relativeFrom="paragraph">
                        <wp:posOffset>-530225</wp:posOffset>
                      </wp:positionV>
                      <wp:extent cx="6705600" cy="401782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05600" cy="4017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641D" w:rsidRDefault="00C9641D">
                                  <w:r w:rsidRPr="007807D0">
                                    <w:rPr>
                                      <w:rFonts w:ascii="ぼくたちのゴシック２レギュラー" w:eastAsia="ぼくたちのゴシック２レギュラー" w:hAnsi="ぼくたちのゴシック２レギュラー" w:cs="Times New Roman" w:hint="eastAsia"/>
                                      <w:sz w:val="32"/>
                                      <w:szCs w:val="32"/>
                                    </w:rPr>
                                    <w:t>♪　学習支援室</w:t>
                                  </w:r>
                                  <w:r w:rsidRPr="007807D0">
                                    <w:rPr>
                                      <w:rFonts w:ascii="ぼくたちのゴシック２レギュラー" w:eastAsia="ぼくたちのゴシック２レギュラー" w:hAnsi="ぼくたちのゴシック２レギュラー" w:cs="Times New Roman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7807D0">
                                    <w:rPr>
                                      <w:rFonts w:ascii="ぼくたちのゴシック２レギュラー" w:eastAsia="ぼくたちのゴシック２レギュラー" w:hAnsi="ぼくたちのゴシック２レギュラー" w:cs="Times New Roman" w:hint="eastAsia"/>
                                      <w:sz w:val="32"/>
                                      <w:szCs w:val="32"/>
                                    </w:rPr>
                                    <w:t>６月の開室カレンダーとＳＡ当番表　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3EBF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.55pt;margin-top:-41.75pt;width:528pt;height:31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" fillcolor="white [3201]" stroked="f" strokeweight=".5pt">
                      <v:textbox>
                        <w:txbxContent>
                          <w:p w:rsidR="00C9641D" w:rsidRDefault="00C9641D">
                            <w:r w:rsidRPr="007807D0">
                              <w:rPr>
                                <w:rFonts w:ascii="ぼくたちのゴシック２レギュラー" w:eastAsia="ぼくたちのゴシック２レギュラー" w:hAnsi="ぼくたちのゴシック２レギュラー" w:cs="Times New Roman" w:hint="eastAsia"/>
                                <w:sz w:val="32"/>
                                <w:szCs w:val="32"/>
                              </w:rPr>
                              <w:t>♪　学習支援室</w:t>
                            </w:r>
                            <w:r w:rsidRPr="007807D0">
                              <w:rPr>
                                <w:rFonts w:ascii="ぼくたちのゴシック２レギュラー" w:eastAsia="ぼくたちのゴシック２レギュラー" w:hAnsi="ぼくたちのゴシック２レギュラー" w:cs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807D0">
                              <w:rPr>
                                <w:rFonts w:ascii="ぼくたちのゴシック２レギュラー" w:eastAsia="ぼくたちのゴシック２レギュラー" w:hAnsi="ぼくたちのゴシック２レギュラー" w:cs="Times New Roman" w:hint="eastAsia"/>
                                <w:sz w:val="32"/>
                                <w:szCs w:val="32"/>
                              </w:rPr>
                              <w:t>６月の開室カレンダーとＳＡ当番表　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0993">
              <w:rPr>
                <w:rFonts w:ascii="ぼくたちのゴシック２レギュラー" w:eastAsia="ぼくたちのゴシック２レギュラー" w:hAnsi="ぼくたちのゴシック２レギュラー" w:cs="ＭＳ 明朝" w:hint="eastAsia"/>
                <w:b/>
                <w:color w:val="FFFFFF" w:themeColor="background1"/>
                <w:spacing w:val="10"/>
                <w:sz w:val="40"/>
                <w:szCs w:val="48"/>
              </w:rPr>
              <w:t xml:space="preserve">火 </w:t>
            </w:r>
            <w:r w:rsidRPr="003A0993">
              <w:rPr>
                <w:rFonts w:ascii="ぼくたちのゴシック２レギュラー" w:eastAsia="ぼくたちのゴシック２レギュラー" w:hAnsi="ぼくたちのゴシック２レギュラー" w:cs="ＭＳ 明朝" w:hint="eastAsia"/>
                <w:b/>
                <w:color w:val="FFFFFF" w:themeColor="background1"/>
                <w:spacing w:val="10"/>
                <w:sz w:val="32"/>
                <w:szCs w:val="48"/>
              </w:rPr>
              <w:t>tue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485E1"/>
          </w:tcPr>
          <w:p w:rsidR="00C9641D" w:rsidRPr="003A0993" w:rsidRDefault="00C9641D" w:rsidP="00C9641D">
            <w:pPr>
              <w:spacing w:line="0" w:lineRule="atLeast"/>
              <w:jc w:val="center"/>
              <w:rPr>
                <w:rFonts w:ascii="ぼくたちのゴシック２レギュラー" w:eastAsia="ぼくたちのゴシック２レギュラー" w:hAnsi="ぼくたちのゴシック２レギュラー"/>
                <w:b/>
                <w:sz w:val="32"/>
                <w:szCs w:val="36"/>
              </w:rPr>
            </w:pPr>
            <w:r w:rsidRPr="003A0993">
              <w:rPr>
                <w:rFonts w:ascii="ぼくたちのゴシック２レギュラー" w:eastAsia="ぼくたちのゴシック２レギュラー" w:hAnsi="ぼくたちのゴシック２レギュラー" w:cs="ＭＳ 明朝" w:hint="eastAsia"/>
                <w:b/>
                <w:color w:val="FFFFFF" w:themeColor="background1"/>
                <w:spacing w:val="10"/>
                <w:sz w:val="40"/>
                <w:szCs w:val="48"/>
              </w:rPr>
              <w:t>水</w:t>
            </w:r>
            <w:r w:rsidRPr="003A0993">
              <w:rPr>
                <w:rFonts w:ascii="ぼくたちのゴシック２レギュラー" w:eastAsia="ぼくたちのゴシック２レギュラー" w:hAnsi="ぼくたちのゴシック２レギュラー" w:cs="ＭＳ 明朝"/>
                <w:b/>
                <w:color w:val="FFFFFF" w:themeColor="background1"/>
                <w:spacing w:val="10"/>
                <w:sz w:val="32"/>
                <w:szCs w:val="48"/>
              </w:rPr>
              <w:t xml:space="preserve"> wed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485E1"/>
          </w:tcPr>
          <w:p w:rsidR="00C9641D" w:rsidRPr="003A0993" w:rsidRDefault="00C9641D" w:rsidP="00C9641D">
            <w:pPr>
              <w:tabs>
                <w:tab w:val="left" w:pos="602"/>
                <w:tab w:val="center" w:pos="1587"/>
              </w:tabs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b/>
                <w:sz w:val="32"/>
                <w:szCs w:val="36"/>
              </w:rPr>
            </w:pPr>
            <w:r w:rsidRPr="003A0993">
              <w:rPr>
                <w:rFonts w:ascii="ぼくたちのゴシック２レギュラー" w:eastAsia="ぼくたちのゴシック２レギュラー" w:hAnsi="ぼくたちのゴシック２レギュラー" w:cs="ＭＳ 明朝"/>
                <w:b/>
                <w:color w:val="FFFFFF" w:themeColor="background1"/>
                <w:spacing w:val="10"/>
                <w:sz w:val="40"/>
                <w:szCs w:val="48"/>
              </w:rPr>
              <w:tab/>
            </w:r>
            <w:r w:rsidRPr="003A0993">
              <w:rPr>
                <w:rFonts w:ascii="ぼくたちのゴシック２レギュラー" w:eastAsia="ぼくたちのゴシック２レギュラー" w:hAnsi="ぼくたちのゴシック２レギュラー" w:cs="ＭＳ 明朝" w:hint="eastAsia"/>
                <w:b/>
                <w:color w:val="FFFFFF" w:themeColor="background1"/>
                <w:spacing w:val="10"/>
                <w:sz w:val="40"/>
                <w:szCs w:val="48"/>
              </w:rPr>
              <w:t>木</w:t>
            </w:r>
            <w:r w:rsidRPr="003A0993">
              <w:rPr>
                <w:rFonts w:ascii="ぼくたちのゴシック２レギュラー" w:eastAsia="ぼくたちのゴシック２レギュラー" w:hAnsi="ぼくたちのゴシック２レギュラー" w:cs="ＭＳ 明朝" w:hint="eastAsia"/>
                <w:b/>
                <w:color w:val="FFFFFF" w:themeColor="background1"/>
                <w:spacing w:val="10"/>
                <w:sz w:val="32"/>
                <w:szCs w:val="48"/>
              </w:rPr>
              <w:t xml:space="preserve"> th</w:t>
            </w:r>
            <w:r w:rsidRPr="003A0993">
              <w:rPr>
                <w:rFonts w:ascii="ぼくたちのゴシック２レギュラー" w:eastAsia="ぼくたちのゴシック２レギュラー" w:hAnsi="ぼくたちのゴシック２レギュラー" w:cs="ＭＳ 明朝"/>
                <w:b/>
                <w:color w:val="FFFFFF" w:themeColor="background1"/>
                <w:spacing w:val="10"/>
                <w:sz w:val="32"/>
                <w:szCs w:val="48"/>
              </w:rPr>
              <w:t>u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485E1"/>
          </w:tcPr>
          <w:p w:rsidR="00C9641D" w:rsidRPr="003A0993" w:rsidRDefault="00C9641D" w:rsidP="00C9641D">
            <w:pPr>
              <w:spacing w:line="0" w:lineRule="atLeast"/>
              <w:jc w:val="center"/>
              <w:rPr>
                <w:rFonts w:ascii="ぼくたちのゴシック２レギュラー" w:eastAsia="ぼくたちのゴシック２レギュラー" w:hAnsi="ぼくたちのゴシック２レギュラー"/>
                <w:b/>
                <w:sz w:val="32"/>
                <w:szCs w:val="36"/>
              </w:rPr>
            </w:pPr>
            <w:r w:rsidRPr="003A0993">
              <w:rPr>
                <w:rFonts w:ascii="ぼくたちのゴシック２レギュラー" w:eastAsia="ぼくたちのゴシック２レギュラー" w:hAnsi="ぼくたちのゴシック２レギュラー" w:cs="ＭＳ 明朝" w:hint="eastAsia"/>
                <w:b/>
                <w:color w:val="FFFFFF" w:themeColor="background1"/>
                <w:spacing w:val="10"/>
                <w:sz w:val="40"/>
                <w:szCs w:val="48"/>
              </w:rPr>
              <w:t>金</w:t>
            </w:r>
            <w:r w:rsidRPr="003A0993">
              <w:rPr>
                <w:rFonts w:ascii="ぼくたちのゴシック２レギュラー" w:eastAsia="ぼくたちのゴシック２レギュラー" w:hAnsi="ぼくたちのゴシック２レギュラー" w:cs="ＭＳ 明朝" w:hint="eastAsia"/>
                <w:b/>
                <w:color w:val="FFFFFF" w:themeColor="background1"/>
                <w:spacing w:val="10"/>
                <w:sz w:val="32"/>
                <w:szCs w:val="48"/>
              </w:rPr>
              <w:t xml:space="preserve"> fri</w:t>
            </w:r>
          </w:p>
        </w:tc>
      </w:tr>
      <w:tr w:rsidR="00C9641D" w:rsidRPr="00F67FA6" w:rsidTr="00C9641D">
        <w:trPr>
          <w:trHeight w:val="502"/>
        </w:trPr>
        <w:tc>
          <w:tcPr>
            <w:tcW w:w="477" w:type="dxa"/>
            <w:vMerge w:val="restart"/>
            <w:tcBorders>
              <w:top w:val="single" w:sz="4" w:space="0" w:color="000000"/>
              <w:right w:val="dotted" w:sz="4" w:space="0" w:color="000000"/>
            </w:tcBorders>
            <w:shd w:val="clear" w:color="auto" w:fill="A485E1"/>
          </w:tcPr>
          <w:p w:rsidR="00C9641D" w:rsidRPr="00545122" w:rsidRDefault="00C9641D" w:rsidP="00C9641D">
            <w:pPr>
              <w:spacing w:line="500" w:lineRule="exact"/>
              <w:jc w:val="center"/>
              <w:rPr>
                <w:rFonts w:ascii="ぼくたちのゴシック２レギュラー" w:eastAsia="ぼくたちのゴシック２レギュラー" w:hAnsi="ぼくたちのゴシック２レギュラー" w:cs="ＭＳ 明朝"/>
                <w:b/>
                <w:color w:val="FFFFFF" w:themeColor="background1"/>
                <w:spacing w:val="10"/>
                <w:sz w:val="24"/>
                <w:szCs w:val="24"/>
              </w:rPr>
            </w:pPr>
            <w:r w:rsidRPr="00545122">
              <w:rPr>
                <w:rFonts w:ascii="ぼくたちのゴシック２レギュラー" w:eastAsia="ぼくたちのゴシック２レギュラー" w:hAnsi="ぼくたちのゴシック２レギュラー" w:cs="ＭＳ 明朝" w:hint="eastAsia"/>
                <w:b/>
                <w:color w:val="FFFFFF" w:themeColor="background1"/>
                <w:spacing w:val="10"/>
                <w:sz w:val="24"/>
                <w:szCs w:val="24"/>
              </w:rPr>
              <w:t>場所</w:t>
            </w:r>
          </w:p>
        </w:tc>
        <w:tc>
          <w:tcPr>
            <w:tcW w:w="164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485E1"/>
          </w:tcPr>
          <w:p w:rsidR="00C9641D" w:rsidRPr="00545122" w:rsidRDefault="00C9641D" w:rsidP="00C9641D">
            <w:pPr>
              <w:spacing w:line="360" w:lineRule="auto"/>
              <w:jc w:val="center"/>
              <w:rPr>
                <w:rFonts w:ascii="ぼくたちのゴシック２レギュラー" w:eastAsia="ぼくたちのゴシック２レギュラー" w:hAnsi="ぼくたちのゴシック２レギュラー" w:cs="ＭＳ 明朝"/>
                <w:b/>
                <w:color w:val="FFFFFF" w:themeColor="background1"/>
                <w:spacing w:val="10"/>
                <w:sz w:val="24"/>
                <w:szCs w:val="24"/>
              </w:rPr>
            </w:pPr>
            <w:r w:rsidRPr="00545122">
              <w:rPr>
                <w:rFonts w:ascii="ぼくたちのゴシック２レギュラー" w:eastAsia="ぼくたちのゴシック２レギュラー" w:hAnsi="ぼくたちのゴシック２レギュラー" w:cs="ＭＳ 明朝" w:hint="eastAsia"/>
                <w:b/>
                <w:color w:val="FFFFFF" w:themeColor="background1"/>
                <w:spacing w:val="10"/>
                <w:sz w:val="24"/>
                <w:szCs w:val="24"/>
              </w:rPr>
              <w:t>学習支援員</w:t>
            </w:r>
          </w:p>
        </w:tc>
        <w:tc>
          <w:tcPr>
            <w:tcW w:w="3118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485E1"/>
          </w:tcPr>
          <w:p w:rsidR="00C9641D" w:rsidRPr="00F67FA6" w:rsidRDefault="00C9641D" w:rsidP="00C9641D">
            <w:pPr>
              <w:spacing w:line="360" w:lineRule="auto"/>
              <w:jc w:val="center"/>
              <w:rPr>
                <w:rFonts w:ascii="ぼくたちのゴシック２レギュラー" w:eastAsia="ぼくたちのゴシック２レギュラー" w:hAnsi="ぼくたちのゴシック２レギュラー" w:cs="ＭＳ 明朝"/>
                <w:b/>
                <w:color w:val="FFFFFF" w:themeColor="background1"/>
                <w:spacing w:val="10"/>
                <w:sz w:val="24"/>
                <w:szCs w:val="24"/>
              </w:rPr>
            </w:pPr>
            <w:r w:rsidRPr="00F67FA6">
              <w:rPr>
                <w:rFonts w:ascii="ぼくたちのゴシック２レギュラー" w:eastAsia="ぼくたちのゴシック２レギュラー" w:hAnsi="ぼくたちのゴシック２レギュラー" w:cs="ＭＳ 明朝" w:hint="eastAsia"/>
                <w:b/>
                <w:color w:val="FFFFFF" w:themeColor="background1"/>
                <w:spacing w:val="10"/>
                <w:sz w:val="24"/>
                <w:szCs w:val="24"/>
              </w:rPr>
              <w:t>学生支援センター</w:t>
            </w:r>
          </w:p>
        </w:tc>
        <w:tc>
          <w:tcPr>
            <w:tcW w:w="2977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485E1"/>
          </w:tcPr>
          <w:p w:rsidR="00C9641D" w:rsidRPr="00F67FA6" w:rsidRDefault="00C9641D" w:rsidP="00C9641D">
            <w:pPr>
              <w:spacing w:line="360" w:lineRule="auto"/>
              <w:jc w:val="center"/>
              <w:rPr>
                <w:rFonts w:ascii="ぼくたちのゴシック２レギュラー" w:eastAsia="ぼくたちのゴシック２レギュラー" w:hAnsi="ぼくたちのゴシック２レギュラー" w:cs="ＭＳ 明朝"/>
                <w:b/>
                <w:color w:val="FFFFFF" w:themeColor="background1"/>
                <w:spacing w:val="10"/>
                <w:sz w:val="24"/>
                <w:szCs w:val="24"/>
              </w:rPr>
            </w:pPr>
            <w:r>
              <w:rPr>
                <w:rFonts w:ascii="ぼくたちのゴシック２レギュラー" w:eastAsia="ぼくたちのゴシック２レギュラー" w:hAnsi="ぼくたちのゴシック２レギュラー" w:cs="ＭＳ 明朝" w:hint="eastAsia"/>
                <w:b/>
                <w:color w:val="FFFFFF" w:themeColor="background1"/>
                <w:spacing w:val="10"/>
                <w:sz w:val="24"/>
                <w:szCs w:val="24"/>
              </w:rPr>
              <w:t>5213演習室</w:t>
            </w:r>
          </w:p>
        </w:tc>
        <w:tc>
          <w:tcPr>
            <w:tcW w:w="3118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485E1"/>
          </w:tcPr>
          <w:p w:rsidR="00C9641D" w:rsidRPr="00F67FA6" w:rsidRDefault="00C9641D" w:rsidP="00C9641D">
            <w:pPr>
              <w:tabs>
                <w:tab w:val="left" w:pos="602"/>
                <w:tab w:val="center" w:pos="1587"/>
              </w:tabs>
              <w:spacing w:line="360" w:lineRule="auto"/>
              <w:jc w:val="center"/>
              <w:rPr>
                <w:rFonts w:ascii="ぼくたちのゴシック２レギュラー" w:eastAsia="ぼくたちのゴシック２レギュラー" w:hAnsi="ぼくたちのゴシック２レギュラー" w:cs="ＭＳ 明朝"/>
                <w:b/>
                <w:color w:val="FFFFFF" w:themeColor="background1"/>
                <w:spacing w:val="10"/>
                <w:sz w:val="24"/>
                <w:szCs w:val="24"/>
              </w:rPr>
            </w:pPr>
            <w:r w:rsidRPr="00F67FA6">
              <w:rPr>
                <w:rFonts w:ascii="ぼくたちのゴシック２レギュラー" w:eastAsia="ぼくたちのゴシック２レギュラー" w:hAnsi="ぼくたちのゴシック２レギュラー" w:cs="ＭＳ 明朝" w:hint="eastAsia"/>
                <w:b/>
                <w:color w:val="FFFFFF" w:themeColor="background1"/>
                <w:spacing w:val="10"/>
                <w:sz w:val="24"/>
                <w:szCs w:val="24"/>
              </w:rPr>
              <w:t>学生支援センター</w:t>
            </w:r>
          </w:p>
        </w:tc>
        <w:tc>
          <w:tcPr>
            <w:tcW w:w="3119" w:type="dxa"/>
            <w:tcBorders>
              <w:top w:val="single" w:sz="4" w:space="0" w:color="000000"/>
              <w:bottom w:val="dotted" w:sz="4" w:space="0" w:color="000000"/>
            </w:tcBorders>
            <w:shd w:val="clear" w:color="auto" w:fill="A485E1"/>
          </w:tcPr>
          <w:p w:rsidR="00C9641D" w:rsidRPr="00F67FA6" w:rsidRDefault="00C9641D" w:rsidP="00C9641D">
            <w:pPr>
              <w:spacing w:line="360" w:lineRule="auto"/>
              <w:jc w:val="center"/>
              <w:rPr>
                <w:rFonts w:ascii="ぼくたちのゴシック２レギュラー" w:eastAsia="ぼくたちのゴシック２レギュラー" w:hAnsi="ぼくたちのゴシック２レギュラー" w:cs="ＭＳ 明朝"/>
                <w:b/>
                <w:color w:val="FFFFFF" w:themeColor="background1"/>
                <w:spacing w:val="10"/>
                <w:sz w:val="24"/>
                <w:szCs w:val="24"/>
              </w:rPr>
            </w:pPr>
            <w:r w:rsidRPr="00F67FA6">
              <w:rPr>
                <w:rFonts w:ascii="ぼくたちのゴシック２レギュラー" w:eastAsia="ぼくたちのゴシック２レギュラー" w:hAnsi="ぼくたちのゴシック２レギュラー" w:cs="ＭＳ 明朝" w:hint="eastAsia"/>
                <w:b/>
                <w:color w:val="FFFFFF" w:themeColor="background1"/>
                <w:spacing w:val="10"/>
                <w:sz w:val="24"/>
                <w:szCs w:val="24"/>
              </w:rPr>
              <w:t>学生支援センター</w:t>
            </w:r>
          </w:p>
        </w:tc>
      </w:tr>
      <w:tr w:rsidR="00C9641D" w:rsidRPr="00F67FA6" w:rsidTr="00C9641D">
        <w:trPr>
          <w:trHeight w:val="482"/>
        </w:trPr>
        <w:tc>
          <w:tcPr>
            <w:tcW w:w="477" w:type="dxa"/>
            <w:vMerge/>
            <w:tcBorders>
              <w:bottom w:val="single" w:sz="4" w:space="0" w:color="auto"/>
              <w:right w:val="dotted" w:sz="4" w:space="0" w:color="000000"/>
            </w:tcBorders>
            <w:shd w:val="clear" w:color="auto" w:fill="A485E1"/>
          </w:tcPr>
          <w:p w:rsidR="00C9641D" w:rsidRPr="00545122" w:rsidRDefault="00C9641D" w:rsidP="00C9641D">
            <w:pPr>
              <w:spacing w:line="600" w:lineRule="auto"/>
              <w:jc w:val="center"/>
              <w:rPr>
                <w:rFonts w:ascii="ぼくたちのゴシック２レギュラー" w:eastAsia="ぼくたちのゴシック２レギュラー" w:hAnsi="ぼくたちのゴシック２レギュラー" w:cs="ＭＳ 明朝"/>
                <w:b/>
                <w:color w:val="FFFFFF" w:themeColor="background1"/>
                <w:spacing w:val="1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</w:tcBorders>
            <w:shd w:val="clear" w:color="auto" w:fill="A485E1"/>
          </w:tcPr>
          <w:p w:rsidR="00C9641D" w:rsidRPr="00545122" w:rsidRDefault="00C9641D" w:rsidP="00C9641D">
            <w:pPr>
              <w:spacing w:line="360" w:lineRule="auto"/>
              <w:jc w:val="center"/>
              <w:rPr>
                <w:rFonts w:ascii="ぼくたちのゴシック２レギュラー" w:eastAsia="ぼくたちのゴシック２レギュラー" w:hAnsi="ぼくたちのゴシック２レギュラー" w:cs="ＭＳ 明朝"/>
                <w:b/>
                <w:color w:val="FFFFFF" w:themeColor="background1"/>
                <w:spacing w:val="10"/>
                <w:sz w:val="24"/>
                <w:szCs w:val="24"/>
              </w:rPr>
            </w:pPr>
            <w:r w:rsidRPr="00545122">
              <w:rPr>
                <w:rFonts w:ascii="ぼくたちのゴシック２レギュラー" w:eastAsia="ぼくたちのゴシック２レギュラー" w:hAnsi="ぼくたちのゴシック２レギュラー" w:cs="ＭＳ 明朝" w:hint="eastAsia"/>
                <w:b/>
                <w:color w:val="FFFFFF" w:themeColor="background1"/>
                <w:spacing w:val="10"/>
                <w:sz w:val="24"/>
                <w:szCs w:val="24"/>
              </w:rPr>
              <w:t>SA</w:t>
            </w:r>
          </w:p>
        </w:tc>
        <w:tc>
          <w:tcPr>
            <w:tcW w:w="3118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485E1"/>
          </w:tcPr>
          <w:p w:rsidR="00C9641D" w:rsidRPr="00F67FA6" w:rsidRDefault="00C9641D" w:rsidP="00C9641D">
            <w:pPr>
              <w:spacing w:line="360" w:lineRule="auto"/>
              <w:jc w:val="center"/>
              <w:rPr>
                <w:rFonts w:ascii="ぼくたちのゴシック２レギュラー" w:eastAsia="ぼくたちのゴシック２レギュラー" w:hAnsi="ぼくたちのゴシック２レギュラー" w:cs="ＭＳ 明朝"/>
                <w:b/>
                <w:color w:val="FFFFFF" w:themeColor="background1"/>
                <w:spacing w:val="10"/>
                <w:sz w:val="24"/>
                <w:szCs w:val="24"/>
              </w:rPr>
            </w:pPr>
            <w:r>
              <w:rPr>
                <w:rFonts w:ascii="ぼくたちのゴシック２レギュラー" w:eastAsia="ぼくたちのゴシック２レギュラー" w:hAnsi="ぼくたちのゴシック２レギュラー" w:cs="ＭＳ 明朝" w:hint="eastAsia"/>
                <w:b/>
                <w:color w:val="FFFFFF" w:themeColor="background1"/>
                <w:spacing w:val="10"/>
                <w:sz w:val="24"/>
                <w:szCs w:val="24"/>
              </w:rPr>
              <w:t>サポートルーム</w:t>
            </w:r>
          </w:p>
        </w:tc>
        <w:tc>
          <w:tcPr>
            <w:tcW w:w="2977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485E1"/>
          </w:tcPr>
          <w:p w:rsidR="00C9641D" w:rsidRPr="00F67FA6" w:rsidRDefault="00C9641D" w:rsidP="00C9641D">
            <w:pPr>
              <w:spacing w:line="360" w:lineRule="auto"/>
              <w:jc w:val="center"/>
              <w:rPr>
                <w:rFonts w:ascii="ぼくたちのゴシック２レギュラー" w:eastAsia="ぼくたちのゴシック２レギュラー" w:hAnsi="ぼくたちのゴシック２レギュラー" w:cs="ＭＳ 明朝"/>
                <w:b/>
                <w:color w:val="FFFFFF" w:themeColor="background1"/>
                <w:spacing w:val="10"/>
                <w:sz w:val="24"/>
                <w:szCs w:val="24"/>
              </w:rPr>
            </w:pPr>
            <w:r>
              <w:rPr>
                <w:rFonts w:ascii="ぼくたちのゴシック２レギュラー" w:eastAsia="ぼくたちのゴシック２レギュラー" w:hAnsi="ぼくたちのゴシック２レギュラー" w:cs="ＭＳ 明朝" w:hint="eastAsia"/>
                <w:b/>
                <w:color w:val="FFFFFF" w:themeColor="background1"/>
                <w:spacing w:val="10"/>
                <w:sz w:val="24"/>
                <w:szCs w:val="24"/>
              </w:rPr>
              <w:t>5213演習室</w:t>
            </w:r>
          </w:p>
        </w:tc>
        <w:tc>
          <w:tcPr>
            <w:tcW w:w="3118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485E1"/>
          </w:tcPr>
          <w:p w:rsidR="00C9641D" w:rsidRPr="00F67FA6" w:rsidRDefault="00C9641D" w:rsidP="00C9641D">
            <w:pPr>
              <w:tabs>
                <w:tab w:val="left" w:pos="602"/>
                <w:tab w:val="center" w:pos="1587"/>
              </w:tabs>
              <w:spacing w:line="360" w:lineRule="auto"/>
              <w:jc w:val="center"/>
              <w:rPr>
                <w:rFonts w:ascii="ぼくたちのゴシック２レギュラー" w:eastAsia="ぼくたちのゴシック２レギュラー" w:hAnsi="ぼくたちのゴシック２レギュラー" w:cs="ＭＳ 明朝"/>
                <w:b/>
                <w:color w:val="FFFFFF" w:themeColor="background1"/>
                <w:spacing w:val="10"/>
                <w:sz w:val="24"/>
                <w:szCs w:val="24"/>
              </w:rPr>
            </w:pPr>
            <w:r>
              <w:rPr>
                <w:rFonts w:ascii="ぼくたちのゴシック２レギュラー" w:eastAsia="ぼくたちのゴシック２レギュラー" w:hAnsi="ぼくたちのゴシック２レギュラー" w:cs="ＭＳ 明朝" w:hint="eastAsia"/>
                <w:b/>
                <w:color w:val="FFFFFF" w:themeColor="background1"/>
                <w:spacing w:val="10"/>
                <w:sz w:val="24"/>
                <w:szCs w:val="24"/>
              </w:rPr>
              <w:t>サポートルーム</w:t>
            </w:r>
          </w:p>
        </w:tc>
        <w:tc>
          <w:tcPr>
            <w:tcW w:w="3119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485E1"/>
          </w:tcPr>
          <w:p w:rsidR="00C9641D" w:rsidRPr="00F67FA6" w:rsidRDefault="00C9641D" w:rsidP="00C9641D">
            <w:pPr>
              <w:spacing w:line="360" w:lineRule="auto"/>
              <w:jc w:val="center"/>
              <w:rPr>
                <w:rFonts w:ascii="ぼくたちのゴシック２レギュラー" w:eastAsia="ぼくたちのゴシック２レギュラー" w:hAnsi="ぼくたちのゴシック２レギュラー" w:cs="ＭＳ 明朝"/>
                <w:b/>
                <w:color w:val="FFFFFF" w:themeColor="background1"/>
                <w:spacing w:val="10"/>
                <w:sz w:val="24"/>
                <w:szCs w:val="24"/>
              </w:rPr>
            </w:pPr>
            <w:r>
              <w:rPr>
                <w:rFonts w:ascii="ぼくたちのゴシック２レギュラー" w:eastAsia="ぼくたちのゴシック２レギュラー" w:hAnsi="ぼくたちのゴシック２レギュラー" w:cs="ＭＳ 明朝" w:hint="eastAsia"/>
                <w:b/>
                <w:color w:val="FFFFFF" w:themeColor="background1"/>
                <w:spacing w:val="10"/>
                <w:sz w:val="24"/>
                <w:szCs w:val="24"/>
              </w:rPr>
              <w:t>サポートルーム</w:t>
            </w:r>
          </w:p>
        </w:tc>
      </w:tr>
      <w:tr w:rsidR="00C9641D" w:rsidRPr="00C543DC" w:rsidTr="00C9641D">
        <w:trPr>
          <w:trHeight w:val="1039"/>
        </w:trPr>
        <w:tc>
          <w:tcPr>
            <w:tcW w:w="2124" w:type="dxa"/>
            <w:gridSpan w:val="2"/>
            <w:tcBorders>
              <w:bottom w:val="single" w:sz="2" w:space="0" w:color="auto"/>
              <w:tr2bl w:val="nil"/>
            </w:tcBorders>
          </w:tcPr>
          <w:p w:rsidR="00C9641D" w:rsidRPr="007B0BC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FF0000"/>
                <w:sz w:val="36"/>
                <w:szCs w:val="36"/>
              </w:rPr>
            </w:pPr>
          </w:p>
        </w:tc>
        <w:tc>
          <w:tcPr>
            <w:tcW w:w="3118" w:type="dxa"/>
            <w:tcBorders>
              <w:bottom w:val="single" w:sz="2" w:space="0" w:color="auto"/>
              <w:tr2bl w:val="nil"/>
            </w:tcBorders>
          </w:tcPr>
          <w:p w:rsidR="00C9641D" w:rsidRPr="007B0BC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2" w:space="0" w:color="auto"/>
              <w:tr2bl w:val="nil"/>
            </w:tcBorders>
          </w:tcPr>
          <w:p w:rsid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</w:p>
          <w:p w:rsidR="00C9641D" w:rsidRPr="00277255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2" w:space="0" w:color="auto"/>
              <w:tr2bl w:val="nil"/>
            </w:tcBorders>
          </w:tcPr>
          <w:p w:rsid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 w:rsidRPr="007B0BCD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2ACA8DFC" wp14:editId="37B5C35B">
                  <wp:simplePos x="0" y="0"/>
                  <wp:positionH relativeFrom="column">
                    <wp:posOffset>1266055</wp:posOffset>
                  </wp:positionH>
                  <wp:positionV relativeFrom="paragraph">
                    <wp:posOffset>-2609</wp:posOffset>
                  </wp:positionV>
                  <wp:extent cx="467153" cy="345711"/>
                  <wp:effectExtent l="19050" t="19050" r="28575" b="35560"/>
                  <wp:wrapNone/>
                  <wp:docPr id="45" name="図 45" descr="http://1.bp.blogspot.com/-GNyxmCSI0rM/Udy60a3MI_I/AAAAAAAAWOI/wcCH2_-epPM/s800/kanban_op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http://1.bp.blogspot.com/-GNyxmCSI0rM/Udy60a3MI_I/AAAAAAAAWOI/wcCH2_-epPM/s800/kanban_op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2276">
                            <a:off x="0" y="0"/>
                            <a:ext cx="467153" cy="34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6"/>
                <w:szCs w:val="36"/>
              </w:rPr>
              <w:t>1</w:t>
            </w:r>
          </w:p>
          <w:p w:rsidR="00C9641D" w:rsidRPr="00C7395F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</w:pPr>
            <w:r w:rsidRPr="00C7395F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あずりん(</w:t>
            </w:r>
            <w:r w:rsidRPr="00C7395F"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>視能</w:t>
            </w:r>
            <w:r w:rsidRPr="00C7395F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3119" w:type="dxa"/>
            <w:tcBorders>
              <w:tr2bl w:val="nil"/>
            </w:tcBorders>
          </w:tcPr>
          <w:p w:rsid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 w:rsidRPr="007B0BCD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77F45D34" wp14:editId="74A8907E">
                  <wp:simplePos x="0" y="0"/>
                  <wp:positionH relativeFrom="column">
                    <wp:posOffset>1296397</wp:posOffset>
                  </wp:positionH>
                  <wp:positionV relativeFrom="paragraph">
                    <wp:posOffset>-18122</wp:posOffset>
                  </wp:positionV>
                  <wp:extent cx="467153" cy="345711"/>
                  <wp:effectExtent l="19050" t="19050" r="28575" b="35560"/>
                  <wp:wrapNone/>
                  <wp:docPr id="21" name="図 21" descr="http://1.bp.blogspot.com/-GNyxmCSI0rM/Udy60a3MI_I/AAAAAAAAWOI/wcCH2_-epPM/s800/kanban_op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http://1.bp.blogspot.com/-GNyxmCSI0rM/Udy60a3MI_I/AAAAAAAAWOI/wcCH2_-epPM/s800/kanban_op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2276">
                            <a:off x="0" y="0"/>
                            <a:ext cx="467153" cy="34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6"/>
                <w:szCs w:val="36"/>
              </w:rPr>
              <w:t>2</w:t>
            </w:r>
          </w:p>
          <w:p w:rsidR="00C9641D" w:rsidRPr="000B6BF7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</w:pPr>
            <w:r w:rsidRPr="000B6BF7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あーちゃん</w:t>
            </w:r>
            <w:r w:rsidRPr="000B6BF7"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>（保育</w:t>
            </w:r>
            <w:r w:rsidRPr="000B6BF7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）</w:t>
            </w:r>
          </w:p>
        </w:tc>
      </w:tr>
      <w:tr w:rsidR="00C9641D" w:rsidRPr="000409DE" w:rsidTr="00C9641D">
        <w:trPr>
          <w:trHeight w:val="1101"/>
        </w:trPr>
        <w:tc>
          <w:tcPr>
            <w:tcW w:w="2124" w:type="dxa"/>
            <w:gridSpan w:val="2"/>
            <w:tcBorders>
              <w:bottom w:val="single" w:sz="2" w:space="0" w:color="auto"/>
              <w:tr2bl w:val="nil"/>
            </w:tcBorders>
          </w:tcPr>
          <w:p w:rsidR="00C9641D" w:rsidRPr="00F67FA6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sz w:val="36"/>
                <w:szCs w:val="36"/>
              </w:rPr>
            </w:pPr>
            <w:r w:rsidRPr="00F67FA6">
              <w:rPr>
                <w:rFonts w:ascii="ぼくたちのゴシック２レギュラー" w:eastAsia="ぼくたちのゴシック２レギュラー" w:hAnsi="ぼくたちのゴシック２レギュラー" w:hint="eastAsia"/>
                <w:sz w:val="36"/>
                <w:szCs w:val="36"/>
              </w:rPr>
              <w:t>5</w:t>
            </w:r>
          </w:p>
        </w:tc>
        <w:tc>
          <w:tcPr>
            <w:tcW w:w="3118" w:type="dxa"/>
            <w:tcBorders>
              <w:bottom w:val="single" w:sz="2" w:space="0" w:color="auto"/>
              <w:tr2bl w:val="nil"/>
            </w:tcBorders>
          </w:tcPr>
          <w:p w:rsid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 w:rsidRPr="007B0BCD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1BC34AD" wp14:editId="2C3D90EA">
                  <wp:simplePos x="0" y="0"/>
                  <wp:positionH relativeFrom="column">
                    <wp:posOffset>1201036</wp:posOffset>
                  </wp:positionH>
                  <wp:positionV relativeFrom="paragraph">
                    <wp:posOffset>-18531</wp:posOffset>
                  </wp:positionV>
                  <wp:extent cx="467153" cy="345711"/>
                  <wp:effectExtent l="19050" t="19050" r="28575" b="35560"/>
                  <wp:wrapNone/>
                  <wp:docPr id="30" name="図 30" descr="http://1.bp.blogspot.com/-GNyxmCSI0rM/Udy60a3MI_I/AAAAAAAAWOI/wcCH2_-epPM/s800/kanban_op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http://1.bp.blogspot.com/-GNyxmCSI0rM/Udy60a3MI_I/AAAAAAAAWOI/wcCH2_-epPM/s800/kanban_op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2276">
                            <a:off x="0" y="0"/>
                            <a:ext cx="467153" cy="34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  <w:t>6</w:t>
            </w:r>
          </w:p>
          <w:p w:rsidR="00C9641D" w:rsidRPr="00EC6085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</w:pPr>
            <w:r w:rsidRPr="00EC6085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まいまい</w:t>
            </w:r>
            <w:r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（</w:t>
            </w:r>
            <w:r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>社福）</w:t>
            </w:r>
          </w:p>
        </w:tc>
        <w:tc>
          <w:tcPr>
            <w:tcW w:w="2977" w:type="dxa"/>
            <w:tcBorders>
              <w:bottom w:val="single" w:sz="2" w:space="0" w:color="auto"/>
              <w:tr2bl w:val="nil"/>
            </w:tcBorders>
          </w:tcPr>
          <w:p w:rsid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 w:rsidRPr="007B0BCD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50ED2019" wp14:editId="33F54DAD">
                  <wp:simplePos x="0" y="0"/>
                  <wp:positionH relativeFrom="column">
                    <wp:posOffset>1292649</wp:posOffset>
                  </wp:positionH>
                  <wp:positionV relativeFrom="paragraph">
                    <wp:posOffset>-46528</wp:posOffset>
                  </wp:positionV>
                  <wp:extent cx="467153" cy="345711"/>
                  <wp:effectExtent l="19050" t="19050" r="28575" b="35560"/>
                  <wp:wrapNone/>
                  <wp:docPr id="20" name="図 20" descr="http://1.bp.blogspot.com/-GNyxmCSI0rM/Udy60a3MI_I/AAAAAAAAWOI/wcCH2_-epPM/s800/kanban_op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http://1.bp.blogspot.com/-GNyxmCSI0rM/Udy60a3MI_I/AAAAAAAAWOI/wcCH2_-epPM/s800/kanban_op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2276">
                            <a:off x="0" y="0"/>
                            <a:ext cx="467153" cy="34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6"/>
                <w:szCs w:val="36"/>
              </w:rPr>
              <w:t>7</w:t>
            </w:r>
          </w:p>
          <w:p w:rsidR="00C9641D" w:rsidRPr="007B0BC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 w:rsidRPr="00A6165B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おくへい</w:t>
            </w:r>
            <w:r w:rsidRPr="00A6165B"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>（健</w:t>
            </w:r>
            <w:r w:rsidRPr="00A6165B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心</w:t>
            </w:r>
            <w:r w:rsidRPr="00A6165B"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3118" w:type="dxa"/>
            <w:tcBorders>
              <w:bottom w:val="single" w:sz="2" w:space="0" w:color="auto"/>
              <w:tr2bl w:val="nil"/>
            </w:tcBorders>
          </w:tcPr>
          <w:p w:rsid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 w:rsidRPr="007B0BCD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64B1C395" wp14:editId="12A90DE3">
                  <wp:simplePos x="0" y="0"/>
                  <wp:positionH relativeFrom="column">
                    <wp:posOffset>1293359</wp:posOffset>
                  </wp:positionH>
                  <wp:positionV relativeFrom="paragraph">
                    <wp:posOffset>-16579</wp:posOffset>
                  </wp:positionV>
                  <wp:extent cx="467153" cy="345711"/>
                  <wp:effectExtent l="19050" t="19050" r="28575" b="35560"/>
                  <wp:wrapNone/>
                  <wp:docPr id="19" name="図 19" descr="http://1.bp.blogspot.com/-GNyxmCSI0rM/Udy60a3MI_I/AAAAAAAAWOI/wcCH2_-epPM/s800/kanban_op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http://1.bp.blogspot.com/-GNyxmCSI0rM/Udy60a3MI_I/AAAAAAAAWOI/wcCH2_-epPM/s800/kanban_op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2276">
                            <a:off x="0" y="0"/>
                            <a:ext cx="467153" cy="34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6"/>
                <w:szCs w:val="36"/>
              </w:rPr>
              <w:t>8</w:t>
            </w:r>
          </w:p>
          <w:p w:rsidR="00C9641D" w:rsidRPr="00C7395F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</w:pPr>
            <w:r w:rsidRPr="00C7395F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りっちゃん(</w:t>
            </w:r>
            <w:r w:rsidRPr="00C7395F"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>視能</w:t>
            </w:r>
            <w:r w:rsidRPr="00C7395F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3119" w:type="dxa"/>
            <w:tcBorders>
              <w:bottom w:val="single" w:sz="2" w:space="0" w:color="auto"/>
              <w:tr2bl w:val="nil"/>
            </w:tcBorders>
          </w:tcPr>
          <w:p w:rsid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 w:rsidRPr="007B0BCD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3ACA98C" wp14:editId="61F11907">
                  <wp:simplePos x="0" y="0"/>
                  <wp:positionH relativeFrom="column">
                    <wp:posOffset>1320050</wp:posOffset>
                  </wp:positionH>
                  <wp:positionV relativeFrom="paragraph">
                    <wp:posOffset>-61751</wp:posOffset>
                  </wp:positionV>
                  <wp:extent cx="426266" cy="345394"/>
                  <wp:effectExtent l="19050" t="19050" r="31115" b="36195"/>
                  <wp:wrapNone/>
                  <wp:docPr id="23" name="図 23" descr="http://1.bp.blogspot.com/-GNyxmCSI0rM/Udy60a3MI_I/AAAAAAAAWOI/wcCH2_-epPM/s800/kanban_op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http://1.bp.blogspot.com/-GNyxmCSI0rM/Udy60a3MI_I/AAAAAAAAWOI/wcCH2_-epPM/s800/kanban_op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2276">
                            <a:off x="0" y="0"/>
                            <a:ext cx="426266" cy="345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6"/>
                <w:szCs w:val="36"/>
              </w:rPr>
              <w:t>9</w:t>
            </w:r>
          </w:p>
          <w:p w:rsidR="00C9641D" w:rsidRPr="00EC6085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</w:pPr>
            <w:r w:rsidRPr="000B6BF7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あーちゃん</w:t>
            </w:r>
            <w:r w:rsidRPr="000B6BF7"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>（保育</w:t>
            </w:r>
            <w:r w:rsidRPr="000B6BF7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）</w:t>
            </w:r>
          </w:p>
        </w:tc>
      </w:tr>
      <w:tr w:rsidR="00C9641D" w:rsidRPr="007C1303" w:rsidTr="00C9641D">
        <w:trPr>
          <w:trHeight w:val="989"/>
        </w:trPr>
        <w:tc>
          <w:tcPr>
            <w:tcW w:w="2124" w:type="dxa"/>
            <w:gridSpan w:val="2"/>
            <w:tcBorders>
              <w:bottom w:val="single" w:sz="2" w:space="0" w:color="auto"/>
              <w:tr2bl w:val="nil"/>
            </w:tcBorders>
          </w:tcPr>
          <w:p w:rsidR="00C9641D" w:rsidRPr="00F67FA6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sz w:val="36"/>
                <w:szCs w:val="36"/>
              </w:rPr>
            </w:pPr>
            <w:r>
              <w:rPr>
                <w:rFonts w:ascii="ぼくたちのゴシック２レギュラー" w:eastAsia="ぼくたちのゴシック２レギュラー" w:hAnsi="ぼくたちのゴシック２レギュラー" w:hint="eastAsia"/>
                <w:sz w:val="36"/>
                <w:szCs w:val="36"/>
              </w:rPr>
              <w:t>12</w:t>
            </w:r>
          </w:p>
        </w:tc>
        <w:tc>
          <w:tcPr>
            <w:tcW w:w="3118" w:type="dxa"/>
            <w:tcBorders>
              <w:bottom w:val="single" w:sz="2" w:space="0" w:color="auto"/>
              <w:tr2bl w:val="nil"/>
            </w:tcBorders>
          </w:tcPr>
          <w:p w:rsid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 w:rsidRPr="007B0BCD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5DD90867" wp14:editId="6A243B98">
                  <wp:simplePos x="0" y="0"/>
                  <wp:positionH relativeFrom="column">
                    <wp:posOffset>1187358</wp:posOffset>
                  </wp:positionH>
                  <wp:positionV relativeFrom="paragraph">
                    <wp:posOffset>-56405</wp:posOffset>
                  </wp:positionV>
                  <wp:extent cx="467153" cy="345711"/>
                  <wp:effectExtent l="19050" t="19050" r="28575" b="35560"/>
                  <wp:wrapNone/>
                  <wp:docPr id="22" name="図 22" descr="http://1.bp.blogspot.com/-GNyxmCSI0rM/Udy60a3MI_I/AAAAAAAAWOI/wcCH2_-epPM/s800/kanban_op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http://1.bp.blogspot.com/-GNyxmCSI0rM/Udy60a3MI_I/AAAAAAAAWOI/wcCH2_-epPM/s800/kanban_op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2276">
                            <a:off x="0" y="0"/>
                            <a:ext cx="467153" cy="34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6"/>
                <w:szCs w:val="36"/>
              </w:rPr>
              <w:t>13</w:t>
            </w:r>
          </w:p>
          <w:p w:rsidR="00C9641D" w:rsidRPr="00277255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28"/>
                <w:szCs w:val="28"/>
              </w:rPr>
            </w:pPr>
            <w:r w:rsidRPr="00A6165B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ちーちゃん</w:t>
            </w:r>
            <w:r w:rsidRPr="00A6165B"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>（保</w:t>
            </w:r>
            <w:r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育</w:t>
            </w:r>
            <w:r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bottom w:val="single" w:sz="2" w:space="0" w:color="auto"/>
              <w:tr2bl w:val="nil"/>
            </w:tcBorders>
          </w:tcPr>
          <w:p w:rsid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 w:rsidRPr="007B0BCD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0B0F30CE" wp14:editId="60D0089B">
                  <wp:simplePos x="0" y="0"/>
                  <wp:positionH relativeFrom="column">
                    <wp:posOffset>1263554</wp:posOffset>
                  </wp:positionH>
                  <wp:positionV relativeFrom="paragraph">
                    <wp:posOffset>-32039</wp:posOffset>
                  </wp:positionV>
                  <wp:extent cx="467153" cy="345711"/>
                  <wp:effectExtent l="19050" t="19050" r="28575" b="35560"/>
                  <wp:wrapNone/>
                  <wp:docPr id="26" name="図 26" descr="http://1.bp.blogspot.com/-GNyxmCSI0rM/Udy60a3MI_I/AAAAAAAAWOI/wcCH2_-epPM/s800/kanban_op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http://1.bp.blogspot.com/-GNyxmCSI0rM/Udy60a3MI_I/AAAAAAAAWOI/wcCH2_-epPM/s800/kanban_op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2276">
                            <a:off x="0" y="0"/>
                            <a:ext cx="467153" cy="34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6"/>
                <w:szCs w:val="36"/>
              </w:rPr>
              <w:t>1</w:t>
            </w:r>
            <w:r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  <w:t>4</w:t>
            </w:r>
            <w:r w:rsidRPr="007B0BCD"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  <w:t xml:space="preserve"> </w:t>
            </w:r>
          </w:p>
          <w:p w:rsidR="00C9641D" w:rsidRPr="00525CDE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</w:pPr>
            <w:r w:rsidRPr="00525CDE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ゆかりん</w:t>
            </w:r>
            <w:r w:rsidRPr="00525CDE"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>（視能）</w:t>
            </w:r>
          </w:p>
        </w:tc>
        <w:tc>
          <w:tcPr>
            <w:tcW w:w="3118" w:type="dxa"/>
            <w:tcBorders>
              <w:bottom w:val="single" w:sz="2" w:space="0" w:color="auto"/>
              <w:tr2bl w:val="nil"/>
            </w:tcBorders>
          </w:tcPr>
          <w:p w:rsidR="00C9641D" w:rsidRDefault="00C9641D" w:rsidP="00C9641D">
            <w:pPr>
              <w:spacing w:line="0" w:lineRule="atLeas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 w:rsidRPr="007B0BCD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27E6FDDF" wp14:editId="63A62C80">
                  <wp:simplePos x="0" y="0"/>
                  <wp:positionH relativeFrom="column">
                    <wp:posOffset>1311776</wp:posOffset>
                  </wp:positionH>
                  <wp:positionV relativeFrom="paragraph">
                    <wp:posOffset>-69284</wp:posOffset>
                  </wp:positionV>
                  <wp:extent cx="467153" cy="345711"/>
                  <wp:effectExtent l="19050" t="19050" r="28575" b="35560"/>
                  <wp:wrapNone/>
                  <wp:docPr id="37" name="図 37" descr="http://1.bp.blogspot.com/-GNyxmCSI0rM/Udy60a3MI_I/AAAAAAAAWOI/wcCH2_-epPM/s800/kanban_op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http://1.bp.blogspot.com/-GNyxmCSI0rM/Udy60a3MI_I/AAAAAAAAWOI/wcCH2_-epPM/s800/kanban_op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2276">
                            <a:off x="0" y="0"/>
                            <a:ext cx="467153" cy="34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6"/>
                <w:szCs w:val="36"/>
              </w:rPr>
              <w:t>1</w:t>
            </w:r>
            <w:r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  <w:t>5</w:t>
            </w:r>
          </w:p>
          <w:p w:rsidR="00C9641D" w:rsidRPr="00992E79" w:rsidRDefault="00C9641D" w:rsidP="00C9641D">
            <w:pPr>
              <w:spacing w:line="0" w:lineRule="atLeas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28"/>
                <w:szCs w:val="28"/>
              </w:rPr>
            </w:pPr>
            <w:r w:rsidRPr="00C7395F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あずりん(</w:t>
            </w:r>
            <w:r w:rsidRPr="00C7395F"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>視能</w:t>
            </w:r>
            <w:r w:rsidRPr="00C7395F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3119" w:type="dxa"/>
            <w:tcBorders>
              <w:bottom w:val="single" w:sz="2" w:space="0" w:color="auto"/>
              <w:tr2bl w:val="nil"/>
            </w:tcBorders>
            <w:shd w:val="clear" w:color="auto" w:fill="auto"/>
          </w:tcPr>
          <w:p w:rsid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 w:rsidRPr="007B0BCD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643A6727" wp14:editId="2F9433DD">
                  <wp:simplePos x="0" y="0"/>
                  <wp:positionH relativeFrom="column">
                    <wp:posOffset>1281657</wp:posOffset>
                  </wp:positionH>
                  <wp:positionV relativeFrom="paragraph">
                    <wp:posOffset>-68832</wp:posOffset>
                  </wp:positionV>
                  <wp:extent cx="467153" cy="345711"/>
                  <wp:effectExtent l="19050" t="19050" r="28575" b="35560"/>
                  <wp:wrapNone/>
                  <wp:docPr id="39" name="図 39" descr="http://1.bp.blogspot.com/-GNyxmCSI0rM/Udy60a3MI_I/AAAAAAAAWOI/wcCH2_-epPM/s800/kanban_op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http://1.bp.blogspot.com/-GNyxmCSI0rM/Udy60a3MI_I/AAAAAAAAWOI/wcCH2_-epPM/s800/kanban_op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2276">
                            <a:off x="0" y="0"/>
                            <a:ext cx="467153" cy="34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6"/>
                <w:szCs w:val="36"/>
              </w:rPr>
              <w:t>1</w:t>
            </w:r>
            <w:r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  <w:t>6</w:t>
            </w:r>
          </w:p>
          <w:p w:rsidR="00C9641D" w:rsidRPr="00CC0B26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28"/>
                <w:szCs w:val="28"/>
              </w:rPr>
            </w:pPr>
            <w:r w:rsidRPr="00EC6085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ふーちゃん</w:t>
            </w:r>
            <w:r w:rsidRPr="00EC6085"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>（介護）</w:t>
            </w:r>
          </w:p>
        </w:tc>
      </w:tr>
      <w:tr w:rsidR="00C9641D" w:rsidRPr="000409DE" w:rsidTr="00C9641D">
        <w:trPr>
          <w:trHeight w:val="2326"/>
        </w:trPr>
        <w:tc>
          <w:tcPr>
            <w:tcW w:w="2124" w:type="dxa"/>
            <w:gridSpan w:val="2"/>
            <w:tcBorders>
              <w:tr2bl w:val="nil"/>
            </w:tcBorders>
          </w:tcPr>
          <w:p w:rsidR="00C9641D" w:rsidRPr="00F67FA6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sz w:val="36"/>
                <w:szCs w:val="36"/>
              </w:rPr>
            </w:pPr>
            <w:r>
              <w:rPr>
                <w:rFonts w:ascii="ぼくたちのゴシック２レギュラー" w:eastAsia="ぼくたちのゴシック２レギュラー" w:hAnsi="ぼくたちのゴシック２レギュラー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3965FF4" wp14:editId="1AEBF61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781570</wp:posOffset>
                      </wp:positionV>
                      <wp:extent cx="1163493" cy="272704"/>
                      <wp:effectExtent l="0" t="0" r="17780" b="1333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3493" cy="2727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9641D" w:rsidRPr="00C9641D" w:rsidRDefault="00C9641D" w:rsidP="00C9641D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C9641D">
                                    <w:rPr>
                                      <w:rFonts w:hint="eastAsia"/>
                                      <w:color w:val="FF0000"/>
                                    </w:rPr>
                                    <w:t>5213</w:t>
                                  </w:r>
                                  <w:r w:rsidRPr="00C9641D">
                                    <w:rPr>
                                      <w:color w:val="FF0000"/>
                                    </w:rPr>
                                    <w:t>演習室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65FF4" id="テキスト ボックス 31" o:spid="_x0000_s1027" type="#_x0000_t202" style="position:absolute;margin-left:-.25pt;margin-top:61.55pt;width:91.6pt;height:21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" fillcolor="window" strokecolor="red" strokeweight=".5pt">
                      <v:textbox>
                        <w:txbxContent>
                          <w:p w:rsidR="00C9641D" w:rsidRPr="00C9641D" w:rsidRDefault="00C9641D" w:rsidP="00C9641D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C9641D">
                              <w:rPr>
                                <w:rFonts w:hint="eastAsia"/>
                                <w:color w:val="FF0000"/>
                              </w:rPr>
                              <w:t>5213</w:t>
                            </w:r>
                            <w:r w:rsidRPr="00C9641D">
                              <w:rPr>
                                <w:color w:val="FF0000"/>
                              </w:rPr>
                              <w:t>演習室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ぼくたちのゴシック２レギュラー" w:eastAsia="ぼくたちのゴシック２レギュラー" w:hAnsi="ぼくたちのゴシック２レギュラー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94CEA7B" wp14:editId="46CC62E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372457</wp:posOffset>
                      </wp:positionV>
                      <wp:extent cx="1163493" cy="272704"/>
                      <wp:effectExtent l="0" t="0" r="17780" b="1333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3493" cy="2727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641D" w:rsidRDefault="00C9641D">
                                  <w:r>
                                    <w:rPr>
                                      <w:rFonts w:hint="eastAsia"/>
                                    </w:rPr>
                                    <w:t>サポートルーム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CEA7B" id="テキスト ボックス 29" o:spid="_x0000_s1028" type="#_x0000_t202" style="position:absolute;margin-left:-.1pt;margin-top:29.35pt;width:91.6pt;height:21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" fillcolor="white [3201]" strokeweight=".5pt">
                      <v:textbox>
                        <w:txbxContent>
                          <w:p w:rsidR="00C9641D" w:rsidRDefault="00C9641D">
                            <w:r>
                              <w:rPr>
                                <w:rFonts w:hint="eastAsia"/>
                              </w:rPr>
                              <w:t>サポートルーム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ぼくたちのゴシック２レギュラー" w:eastAsia="ぼくたちのゴシック２レギュラー" w:hAnsi="ぼくたちのゴシック２レギュラー"/>
                <w:sz w:val="36"/>
                <w:szCs w:val="36"/>
              </w:rPr>
              <w:t>19</w:t>
            </w:r>
          </w:p>
        </w:tc>
        <w:tc>
          <w:tcPr>
            <w:tcW w:w="3118" w:type="dxa"/>
            <w:tcBorders>
              <w:tr2bl w:val="nil"/>
            </w:tcBorders>
          </w:tcPr>
          <w:p w:rsid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>
              <w:rPr>
                <w:rFonts w:ascii="ぼくたちのゴシック２レギュラー" w:eastAsia="ぼくたちのゴシック２レギュラー" w:hAnsi="ぼくたちのゴシック２レギュラー"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9F9FE53" wp14:editId="769E6C8C">
                      <wp:simplePos x="0" y="0"/>
                      <wp:positionH relativeFrom="column">
                        <wp:posOffset>292850</wp:posOffset>
                      </wp:positionH>
                      <wp:positionV relativeFrom="paragraph">
                        <wp:posOffset>48087</wp:posOffset>
                      </wp:positionV>
                      <wp:extent cx="895350" cy="234603"/>
                      <wp:effectExtent l="0" t="0" r="19050" b="1333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346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85E1"/>
                              </a:solidFill>
                              <a:ln w="635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641D" w:rsidRPr="00C9641D" w:rsidRDefault="00C9641D" w:rsidP="00C9641D">
                                  <w:pPr>
                                    <w:spacing w:line="240" w:lineRule="exact"/>
                                    <w:rPr>
                                      <w:rFonts w:ascii="ぼくたちのゴシック２レギュラー" w:eastAsia="ぼくたちのゴシック２レギュラー" w:hAnsi="ぼくたちのゴシック２レギュラー"/>
                                      <w:color w:val="FFFFFF" w:themeColor="background1"/>
                                      <w:shd w:val="clear" w:color="auto" w:fill="A485E1"/>
                                    </w:rPr>
                                  </w:pPr>
                                  <w:r w:rsidRPr="00C9641D">
                                    <w:rPr>
                                      <w:rFonts w:ascii="ぼくたちのゴシック２レギュラー" w:eastAsia="ぼくたちのゴシック２レギュラー" w:hAnsi="ぼくたちのゴシック２レギュラー" w:hint="eastAsia"/>
                                      <w:color w:val="FFFFFF" w:themeColor="background1"/>
                                      <w:shd w:val="clear" w:color="auto" w:fill="A485E1"/>
                                    </w:rPr>
                                    <w:t>SAイベント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9FE53" id="テキスト ボックス 25" o:spid="_x0000_s1029" type="#_x0000_t202" style="position:absolute;margin-left:23.05pt;margin-top:3.8pt;width:70.5pt;height:18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" fillcolor="#a485e1" strokecolor="#ffd966 [1943]" strokeweight=".5pt">
                      <v:textbox>
                        <w:txbxContent>
                          <w:p w:rsidR="00C9641D" w:rsidRPr="00C9641D" w:rsidRDefault="00C9641D" w:rsidP="00C9641D">
                            <w:pPr>
                              <w:spacing w:line="240" w:lineRule="exact"/>
                              <w:rPr>
                                <w:rFonts w:ascii="ぼくたちのゴシック２レギュラー" w:eastAsia="ぼくたちのゴシック２レギュラー" w:hAnsi="ぼくたちのゴシック２レギュラー"/>
                                <w:color w:val="FFFFFF" w:themeColor="background1"/>
                                <w:shd w:val="clear" w:color="auto" w:fill="A485E1"/>
                              </w:rPr>
                            </w:pPr>
                            <w:r w:rsidRPr="00C9641D">
                              <w:rPr>
                                <w:rFonts w:ascii="ぼくたちのゴシック２レギュラー" w:eastAsia="ぼくたちのゴシック２レギュラー" w:hAnsi="ぼくたちのゴシック２レギュラー" w:hint="eastAsia"/>
                                <w:color w:val="FFFFFF" w:themeColor="background1"/>
                                <w:shd w:val="clear" w:color="auto" w:fill="A485E1"/>
                              </w:rPr>
                              <w:t>SAイベント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0BCD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36B7321E" wp14:editId="2D0A7B19">
                  <wp:simplePos x="0" y="0"/>
                  <wp:positionH relativeFrom="column">
                    <wp:posOffset>1218565</wp:posOffset>
                  </wp:positionH>
                  <wp:positionV relativeFrom="paragraph">
                    <wp:posOffset>-31750</wp:posOffset>
                  </wp:positionV>
                  <wp:extent cx="466725" cy="345440"/>
                  <wp:effectExtent l="19050" t="19050" r="28575" b="35560"/>
                  <wp:wrapNone/>
                  <wp:docPr id="38" name="図 38" descr="http://1.bp.blogspot.com/-GNyxmCSI0rM/Udy60a3MI_I/AAAAAAAAWOI/wcCH2_-epPM/s800/kanban_op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http://1.bp.blogspot.com/-GNyxmCSI0rM/Udy60a3MI_I/AAAAAAAAWOI/wcCH2_-epPM/s800/kanban_op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2276">
                            <a:off x="0" y="0"/>
                            <a:ext cx="46672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6"/>
                <w:szCs w:val="36"/>
              </w:rPr>
              <w:t>20</w:t>
            </w:r>
          </w:p>
          <w:p w:rsid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</w:pPr>
            <w:r w:rsidRPr="00A6165B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おくへい</w:t>
            </w:r>
            <w:r w:rsidRPr="00A6165B"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>（健</w:t>
            </w:r>
            <w:r w:rsidRPr="00A6165B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心</w:t>
            </w:r>
            <w:r w:rsidRPr="00A6165B"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>）</w:t>
            </w:r>
          </w:p>
          <w:p w:rsidR="00C9641D" w:rsidRPr="00A6165B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</w:pPr>
            <w:r w:rsidRPr="00C9641D">
              <w:rPr>
                <w:rFonts w:ascii="ぼくたちのゴシック２レギュラー" w:eastAsia="ぼくたちのゴシック２レギュラー" w:hAnsi="ぼくたちのゴシック２レギュラー" w:hint="eastAsia"/>
                <w:color w:val="FF0000"/>
                <w:sz w:val="32"/>
                <w:szCs w:val="32"/>
              </w:rPr>
              <w:t>あーちゃん</w:t>
            </w:r>
            <w:r w:rsidRPr="00C9641D">
              <w:rPr>
                <w:rFonts w:ascii="ぼくたちのゴシック２レギュラー" w:eastAsia="ぼくたちのゴシック２レギュラー" w:hAnsi="ぼくたちのゴシック２レギュラー"/>
                <w:color w:val="FF0000"/>
                <w:sz w:val="32"/>
                <w:szCs w:val="32"/>
              </w:rPr>
              <w:t>（</w:t>
            </w:r>
            <w:r w:rsidRPr="00C9641D">
              <w:rPr>
                <w:rFonts w:ascii="ぼくたちのゴシック２レギュラー" w:eastAsia="ぼくたちのゴシック２レギュラー" w:hAnsi="ぼくたちのゴシック２レギュラー" w:hint="eastAsia"/>
                <w:color w:val="FF0000"/>
                <w:sz w:val="32"/>
                <w:szCs w:val="32"/>
              </w:rPr>
              <w:t>保育</w:t>
            </w:r>
            <w:r w:rsidRPr="00C9641D">
              <w:rPr>
                <w:rFonts w:ascii="ぼくたちのゴシック２レギュラー" w:eastAsia="ぼくたちのゴシック２レギュラー" w:hAnsi="ぼくたちのゴシック２レギュラー"/>
                <w:color w:val="FF0000"/>
                <w:sz w:val="32"/>
                <w:szCs w:val="32"/>
              </w:rPr>
              <w:t>）</w:t>
            </w:r>
          </w:p>
        </w:tc>
        <w:tc>
          <w:tcPr>
            <w:tcW w:w="2977" w:type="dxa"/>
            <w:tcBorders>
              <w:bottom w:val="single" w:sz="2" w:space="0" w:color="auto"/>
              <w:tr2bl w:val="nil"/>
            </w:tcBorders>
          </w:tcPr>
          <w:p w:rsid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 w:rsidRPr="007B0BCD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06212B87" wp14:editId="418F8B6C">
                  <wp:simplePos x="0" y="0"/>
                  <wp:positionH relativeFrom="column">
                    <wp:posOffset>1288611</wp:posOffset>
                  </wp:positionH>
                  <wp:positionV relativeFrom="paragraph">
                    <wp:posOffset>-39313</wp:posOffset>
                  </wp:positionV>
                  <wp:extent cx="466725" cy="345440"/>
                  <wp:effectExtent l="19050" t="19050" r="28575" b="35560"/>
                  <wp:wrapNone/>
                  <wp:docPr id="41" name="図 41" descr="http://1.bp.blogspot.com/-GNyxmCSI0rM/Udy60a3MI_I/AAAAAAAAWOI/wcCH2_-epPM/s800/kanban_op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http://1.bp.blogspot.com/-GNyxmCSI0rM/Udy60a3MI_I/AAAAAAAAWOI/wcCH2_-epPM/s800/kanban_op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2276">
                            <a:off x="0" y="0"/>
                            <a:ext cx="46672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ぼくたちのゴシック２レギュラー" w:eastAsia="ぼくたちのゴシック２レギュラー" w:hAnsi="ぼくたちのゴシック２レギュラー"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AE47C9C" wp14:editId="6A8D465C">
                      <wp:simplePos x="0" y="0"/>
                      <wp:positionH relativeFrom="column">
                        <wp:posOffset>302491</wp:posOffset>
                      </wp:positionH>
                      <wp:positionV relativeFrom="paragraph">
                        <wp:posOffset>47741</wp:posOffset>
                      </wp:positionV>
                      <wp:extent cx="895350" cy="221615"/>
                      <wp:effectExtent l="0" t="0" r="19050" b="2603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85E1"/>
                              </a:solidFill>
                              <a:ln w="635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641D" w:rsidRPr="00C9641D" w:rsidRDefault="00C9641D" w:rsidP="00C9641D">
                                  <w:pPr>
                                    <w:spacing w:line="240" w:lineRule="exact"/>
                                    <w:rPr>
                                      <w:rFonts w:ascii="ぼくたちのゴシック２レギュラー" w:eastAsia="ぼくたちのゴシック２レギュラー" w:hAnsi="ぼくたちのゴシック２レギュラー"/>
                                      <w:color w:val="FFFFFF" w:themeColor="background1"/>
                                      <w:shd w:val="clear" w:color="auto" w:fill="A485E1"/>
                                    </w:rPr>
                                  </w:pPr>
                                  <w:r w:rsidRPr="00C9641D">
                                    <w:rPr>
                                      <w:rFonts w:ascii="ぼくたちのゴシック２レギュラー" w:eastAsia="ぼくたちのゴシック２レギュラー" w:hAnsi="ぼくたちのゴシック２レギュラー" w:hint="eastAsia"/>
                                      <w:color w:val="FFFFFF" w:themeColor="background1"/>
                                      <w:shd w:val="clear" w:color="auto" w:fill="A485E1"/>
                                    </w:rPr>
                                    <w:t>SAイベント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47C9C" id="テキスト ボックス 5" o:spid="_x0000_s1030" type="#_x0000_t202" style="position:absolute;margin-left:23.8pt;margin-top:3.75pt;width:70.5pt;height:17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" fillcolor="#a485e1" strokecolor="#ffd966 [1943]" strokeweight=".5pt">
                      <v:textbox>
                        <w:txbxContent>
                          <w:p w:rsidR="00C9641D" w:rsidRPr="00C9641D" w:rsidRDefault="00C9641D" w:rsidP="00C9641D">
                            <w:pPr>
                              <w:spacing w:line="240" w:lineRule="exact"/>
                              <w:rPr>
                                <w:rFonts w:ascii="ぼくたちのゴシック２レギュラー" w:eastAsia="ぼくたちのゴシック２レギュラー" w:hAnsi="ぼくたちのゴシック２レギュラー"/>
                                <w:color w:val="FFFFFF" w:themeColor="background1"/>
                                <w:shd w:val="clear" w:color="auto" w:fill="A485E1"/>
                              </w:rPr>
                            </w:pPr>
                            <w:r w:rsidRPr="00C9641D">
                              <w:rPr>
                                <w:rFonts w:ascii="ぼくたちのゴシック２レギュラー" w:eastAsia="ぼくたちのゴシック２レギュラー" w:hAnsi="ぼくたちのゴシック２レギュラー" w:hint="eastAsia"/>
                                <w:color w:val="FFFFFF" w:themeColor="background1"/>
                                <w:shd w:val="clear" w:color="auto" w:fill="A485E1"/>
                              </w:rPr>
                              <w:t>SAイベント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  <w:t>21</w:t>
            </w:r>
          </w:p>
          <w:p w:rsidR="00C9641D" w:rsidRDefault="00C9641D" w:rsidP="00C9641D">
            <w:pPr>
              <w:spacing w:line="0" w:lineRule="atLeast"/>
              <w:ind w:leftChars="-191" w:hangingChars="124" w:hanging="389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</w:pPr>
            <w:r w:rsidRPr="00EC6085"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 xml:space="preserve">　</w:t>
            </w:r>
            <w:r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ゆかりん（視能</w:t>
            </w:r>
            <w:r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>）</w:t>
            </w:r>
          </w:p>
          <w:p w:rsidR="00C9641D" w:rsidRPr="00C9641D" w:rsidRDefault="00C9641D" w:rsidP="00C9641D">
            <w:pPr>
              <w:spacing w:line="0" w:lineRule="atLeast"/>
              <w:ind w:leftChars="45" w:left="167" w:hangingChars="24" w:hanging="75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FF0000"/>
                <w:sz w:val="32"/>
                <w:szCs w:val="32"/>
              </w:rPr>
            </w:pPr>
            <w:r w:rsidRPr="00C9641D">
              <w:rPr>
                <w:rFonts w:ascii="ぼくたちのゴシック２レギュラー" w:eastAsia="ぼくたちのゴシック２レギュラー" w:hAnsi="ぼくたちのゴシック２レギュラー" w:hint="eastAsia"/>
                <w:color w:val="FF0000"/>
                <w:sz w:val="32"/>
                <w:szCs w:val="32"/>
              </w:rPr>
              <w:t>あーちゃん</w:t>
            </w:r>
            <w:r w:rsidRPr="00C9641D">
              <w:rPr>
                <w:rFonts w:ascii="ぼくたちのゴシック２レギュラー" w:eastAsia="ぼくたちのゴシック２レギュラー" w:hAnsi="ぼくたちのゴシック２レギュラー" w:hint="eastAsia"/>
                <w:color w:val="FF0000"/>
                <w:sz w:val="32"/>
                <w:szCs w:val="32"/>
              </w:rPr>
              <w:t>(</w:t>
            </w:r>
            <w:r w:rsidRPr="00C9641D">
              <w:rPr>
                <w:rFonts w:ascii="ぼくたちのゴシック２レギュラー" w:eastAsia="ぼくたちのゴシック２レギュラー" w:hAnsi="ぼくたちのゴシック２レギュラー" w:hint="eastAsia"/>
                <w:color w:val="FF0000"/>
                <w:sz w:val="32"/>
                <w:szCs w:val="32"/>
              </w:rPr>
              <w:t>保育</w:t>
            </w:r>
            <w:r w:rsidRPr="00C9641D">
              <w:rPr>
                <w:rFonts w:ascii="ぼくたちのゴシック２レギュラー" w:eastAsia="ぼくたちのゴシック２レギュラー" w:hAnsi="ぼくたちのゴシック２レギュラー"/>
                <w:color w:val="FF0000"/>
                <w:sz w:val="32"/>
                <w:szCs w:val="32"/>
              </w:rPr>
              <w:t>）</w:t>
            </w:r>
          </w:p>
          <w:p w:rsidR="00C9641D" w:rsidRPr="00EC6085" w:rsidRDefault="00C9641D" w:rsidP="00C9641D">
            <w:pPr>
              <w:spacing w:line="0" w:lineRule="atLeast"/>
              <w:ind w:leftChars="-191" w:rightChars="86" w:right="175" w:hangingChars="124" w:hanging="389"/>
              <w:jc w:val="left"/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</w:pPr>
            <w:r w:rsidRPr="00C9641D">
              <w:rPr>
                <w:rFonts w:ascii="ぼくたちのゴシック２レギュラー" w:eastAsia="ぼくたちのゴシック２レギュラー" w:hAnsi="ぼくたちのゴシック２レギュラー" w:hint="eastAsia"/>
                <w:color w:val="FF0000"/>
                <w:sz w:val="32"/>
                <w:szCs w:val="32"/>
              </w:rPr>
              <w:t xml:space="preserve">と </w:t>
            </w:r>
            <w:r w:rsidRPr="00C9641D">
              <w:rPr>
                <w:rFonts w:ascii="ぼくたちのゴシック２レギュラー" w:eastAsia="ぼくたちのゴシック２レギュラー" w:hAnsi="ぼくたちのゴシック２レギュラー" w:hint="eastAsia"/>
                <w:color w:val="FF0000"/>
                <w:sz w:val="32"/>
                <w:szCs w:val="32"/>
              </w:rPr>
              <w:t>とくちゃん</w:t>
            </w:r>
            <w:r w:rsidRPr="00C9641D">
              <w:rPr>
                <w:rFonts w:ascii="ぼくたちのゴシック２レギュラー" w:eastAsia="ぼくたちのゴシック２レギュラー" w:hAnsi="ぼくたちのゴシック２レギュラー" w:hint="eastAsia"/>
                <w:color w:val="FF0000"/>
                <w:sz w:val="32"/>
                <w:szCs w:val="32"/>
              </w:rPr>
              <w:t>(</w:t>
            </w:r>
            <w:r w:rsidRPr="00C9641D">
              <w:rPr>
                <w:rFonts w:ascii="ぼくたちのゴシック２レギュラー" w:eastAsia="ぼくたちのゴシック２レギュラー" w:hAnsi="ぼくたちのゴシック２レギュラー"/>
                <w:color w:val="FF0000"/>
                <w:sz w:val="32"/>
                <w:szCs w:val="32"/>
              </w:rPr>
              <w:t>社福</w:t>
            </w:r>
            <w:r w:rsidRPr="00C9641D">
              <w:rPr>
                <w:rFonts w:ascii="ぼくたちのゴシック２レギュラー" w:eastAsia="ぼくたちのゴシック２レギュラー" w:hAnsi="ぼくたちのゴシック２レギュラー" w:hint="eastAsia"/>
                <w:color w:val="FF0000"/>
                <w:sz w:val="32"/>
                <w:szCs w:val="32"/>
              </w:rPr>
              <w:t>)</w:t>
            </w:r>
          </w:p>
        </w:tc>
        <w:tc>
          <w:tcPr>
            <w:tcW w:w="3118" w:type="dxa"/>
            <w:tcBorders>
              <w:bottom w:val="single" w:sz="2" w:space="0" w:color="auto"/>
              <w:tr2bl w:val="nil"/>
            </w:tcBorders>
          </w:tcPr>
          <w:p w:rsid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>
              <w:rPr>
                <w:rFonts w:ascii="ぼくたちのゴシック２レギュラー" w:eastAsia="ぼくたちのゴシック２レギュラー" w:hAnsi="ぼくたちのゴシック２レギュラー"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8D12185" wp14:editId="19FFCCF3">
                      <wp:simplePos x="0" y="0"/>
                      <wp:positionH relativeFrom="column">
                        <wp:posOffset>314614</wp:posOffset>
                      </wp:positionH>
                      <wp:positionV relativeFrom="paragraph">
                        <wp:posOffset>48087</wp:posOffset>
                      </wp:positionV>
                      <wp:extent cx="895350" cy="234603"/>
                      <wp:effectExtent l="0" t="0" r="19050" b="1333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346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85E1"/>
                              </a:solidFill>
                              <a:ln w="635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641D" w:rsidRPr="00C9641D" w:rsidRDefault="00C9641D" w:rsidP="00C9641D">
                                  <w:pPr>
                                    <w:spacing w:line="240" w:lineRule="exact"/>
                                    <w:rPr>
                                      <w:rFonts w:ascii="ぼくたちのゴシック２レギュラー" w:eastAsia="ぼくたちのゴシック２レギュラー" w:hAnsi="ぼくたちのゴシック２レギュラー"/>
                                      <w:color w:val="FFFFFF" w:themeColor="background1"/>
                                      <w:shd w:val="clear" w:color="auto" w:fill="A485E1"/>
                                    </w:rPr>
                                  </w:pPr>
                                  <w:r w:rsidRPr="00C9641D">
                                    <w:rPr>
                                      <w:rFonts w:ascii="ぼくたちのゴシック２レギュラー" w:eastAsia="ぼくたちのゴシック２レギュラー" w:hAnsi="ぼくたちのゴシック２レギュラー" w:hint="eastAsia"/>
                                      <w:color w:val="FFFFFF" w:themeColor="background1"/>
                                      <w:shd w:val="clear" w:color="auto" w:fill="A485E1"/>
                                    </w:rPr>
                                    <w:t>SAイベント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12185" id="テキスト ボックス 27" o:spid="_x0000_s1031" type="#_x0000_t202" style="position:absolute;margin-left:24.75pt;margin-top:3.8pt;width:70.5pt;height:18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" fillcolor="#a485e1" strokecolor="#ffd966 [1943]" strokeweight=".5pt">
                      <v:textbox>
                        <w:txbxContent>
                          <w:p w:rsidR="00C9641D" w:rsidRPr="00C9641D" w:rsidRDefault="00C9641D" w:rsidP="00C9641D">
                            <w:pPr>
                              <w:spacing w:line="240" w:lineRule="exact"/>
                              <w:rPr>
                                <w:rFonts w:ascii="ぼくたちのゴシック２レギュラー" w:eastAsia="ぼくたちのゴシック２レギュラー" w:hAnsi="ぼくたちのゴシック２レギュラー"/>
                                <w:color w:val="FFFFFF" w:themeColor="background1"/>
                                <w:shd w:val="clear" w:color="auto" w:fill="A485E1"/>
                              </w:rPr>
                            </w:pPr>
                            <w:r w:rsidRPr="00C9641D">
                              <w:rPr>
                                <w:rFonts w:ascii="ぼくたちのゴシック２レギュラー" w:eastAsia="ぼくたちのゴシック２レギュラー" w:hAnsi="ぼくたちのゴシック２レギュラー" w:hint="eastAsia"/>
                                <w:color w:val="FFFFFF" w:themeColor="background1"/>
                                <w:shd w:val="clear" w:color="auto" w:fill="A485E1"/>
                              </w:rPr>
                              <w:t>SAイベント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0BCD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056653C2" wp14:editId="41A7E5E9">
                  <wp:simplePos x="0" y="0"/>
                  <wp:positionH relativeFrom="column">
                    <wp:posOffset>1326110</wp:posOffset>
                  </wp:positionH>
                  <wp:positionV relativeFrom="paragraph">
                    <wp:posOffset>-50338</wp:posOffset>
                  </wp:positionV>
                  <wp:extent cx="467153" cy="345711"/>
                  <wp:effectExtent l="19050" t="19050" r="28575" b="35560"/>
                  <wp:wrapNone/>
                  <wp:docPr id="40" name="図 40" descr="http://1.bp.blogspot.com/-GNyxmCSI0rM/Udy60a3MI_I/AAAAAAAAWOI/wcCH2_-epPM/s800/kanban_op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http://1.bp.blogspot.com/-GNyxmCSI0rM/Udy60a3MI_I/AAAAAAAAWOI/wcCH2_-epPM/s800/kanban_op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2276">
                            <a:off x="0" y="0"/>
                            <a:ext cx="467153" cy="34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6"/>
                <w:szCs w:val="36"/>
              </w:rPr>
              <w:t>2</w:t>
            </w:r>
            <w:r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  <w:t>2</w:t>
            </w:r>
          </w:p>
          <w:p w:rsid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</w:pPr>
            <w:r w:rsidRPr="00EC6085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とくちゃん（</w:t>
            </w:r>
            <w:r w:rsidRPr="00EC6085"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>社</w:t>
            </w:r>
            <w:r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>福）</w:t>
            </w:r>
          </w:p>
          <w:p w:rsidR="00C9641D" w:rsidRP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FF0000"/>
                <w:sz w:val="32"/>
                <w:szCs w:val="32"/>
              </w:rPr>
            </w:pPr>
            <w:r w:rsidRPr="00C9641D">
              <w:rPr>
                <w:rFonts w:ascii="ぼくたちのゴシック２レギュラー" w:eastAsia="ぼくたちのゴシック２レギュラー" w:hAnsi="ぼくたちのゴシック２レギュラー" w:hint="eastAsia"/>
                <w:color w:val="FF0000"/>
                <w:sz w:val="32"/>
                <w:szCs w:val="32"/>
              </w:rPr>
              <w:t>あーちゃん(保育</w:t>
            </w:r>
            <w:r w:rsidRPr="00C9641D">
              <w:rPr>
                <w:rFonts w:ascii="ぼくたちのゴシック２レギュラー" w:eastAsia="ぼくたちのゴシック２レギュラー" w:hAnsi="ぼくたちのゴシック２レギュラー"/>
                <w:color w:val="FF0000"/>
                <w:sz w:val="32"/>
                <w:szCs w:val="32"/>
              </w:rPr>
              <w:t>）</w:t>
            </w:r>
          </w:p>
          <w:p w:rsidR="00C9641D" w:rsidRP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FF0000"/>
                <w:sz w:val="32"/>
                <w:szCs w:val="32"/>
              </w:rPr>
            </w:pPr>
            <w:r w:rsidRPr="00C9641D">
              <w:rPr>
                <w:rFonts w:ascii="ぼくたちのゴシック２レギュラー" w:eastAsia="ぼくたちのゴシック２レギュラー" w:hAnsi="ぼくたちのゴシック２レギュラー" w:hint="eastAsia"/>
                <w:color w:val="FF0000"/>
                <w:sz w:val="32"/>
                <w:szCs w:val="32"/>
              </w:rPr>
              <w:t>あずりん(</w:t>
            </w:r>
            <w:r w:rsidRPr="00C9641D">
              <w:rPr>
                <w:rFonts w:ascii="ぼくたちのゴシック２レギュラー" w:eastAsia="ぼくたちのゴシック２レギュラー" w:hAnsi="ぼくたちのゴシック２レギュラー"/>
                <w:color w:val="FF0000"/>
                <w:sz w:val="32"/>
                <w:szCs w:val="32"/>
              </w:rPr>
              <w:t>視能</w:t>
            </w:r>
            <w:r w:rsidRPr="00C9641D">
              <w:rPr>
                <w:rFonts w:ascii="ぼくたちのゴシック２レギュラー" w:eastAsia="ぼくたちのゴシック２レギュラー" w:hAnsi="ぼくたちのゴシック２レギュラー" w:hint="eastAsia"/>
                <w:color w:val="FF0000"/>
                <w:sz w:val="32"/>
                <w:szCs w:val="32"/>
              </w:rPr>
              <w:t>)</w:t>
            </w:r>
          </w:p>
          <w:p w:rsidR="00C9641D" w:rsidRPr="00992E79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28"/>
                <w:szCs w:val="28"/>
              </w:rPr>
            </w:pPr>
            <w:r w:rsidRPr="00C9641D">
              <w:rPr>
                <w:rFonts w:ascii="ぼくたちのゴシック２レギュラー" w:eastAsia="ぼくたちのゴシック２レギュラー" w:hAnsi="ぼくたちのゴシック２レギュラー" w:hint="eastAsia"/>
                <w:color w:val="FF0000"/>
                <w:sz w:val="32"/>
                <w:szCs w:val="32"/>
              </w:rPr>
              <w:t>りっちゃん(</w:t>
            </w:r>
            <w:r w:rsidRPr="00C9641D">
              <w:rPr>
                <w:rFonts w:ascii="ぼくたちのゴシック２レギュラー" w:eastAsia="ぼくたちのゴシック２レギュラー" w:hAnsi="ぼくたちのゴシック２レギュラー"/>
                <w:color w:val="FF0000"/>
                <w:sz w:val="32"/>
                <w:szCs w:val="32"/>
              </w:rPr>
              <w:t>視能</w:t>
            </w:r>
            <w:r w:rsidRPr="00C9641D">
              <w:rPr>
                <w:rFonts w:ascii="ぼくたちのゴシック２レギュラー" w:eastAsia="ぼくたちのゴシック２レギュラー" w:hAnsi="ぼくたちのゴシック２レギュラー" w:hint="eastAsia"/>
                <w:color w:val="FF0000"/>
                <w:sz w:val="32"/>
                <w:szCs w:val="32"/>
              </w:rPr>
              <w:t>)</w:t>
            </w:r>
          </w:p>
        </w:tc>
        <w:tc>
          <w:tcPr>
            <w:tcW w:w="3119" w:type="dxa"/>
            <w:tcBorders>
              <w:bottom w:val="single" w:sz="2" w:space="0" w:color="auto"/>
              <w:tr2bl w:val="nil"/>
            </w:tcBorders>
          </w:tcPr>
          <w:p w:rsid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>
              <w:rPr>
                <w:rFonts w:ascii="ぼくたちのゴシック２レギュラー" w:eastAsia="ぼくたちのゴシック２レギュラー" w:hAnsi="ぼくたちのゴシック２レギュラー"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8369EF4" wp14:editId="527CB175">
                      <wp:simplePos x="0" y="0"/>
                      <wp:positionH relativeFrom="column">
                        <wp:posOffset>329103</wp:posOffset>
                      </wp:positionH>
                      <wp:positionV relativeFrom="paragraph">
                        <wp:posOffset>48087</wp:posOffset>
                      </wp:positionV>
                      <wp:extent cx="895350" cy="234603"/>
                      <wp:effectExtent l="0" t="0" r="19050" b="1333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346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85E1"/>
                              </a:solidFill>
                              <a:ln w="635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641D" w:rsidRPr="00C9641D" w:rsidRDefault="00C9641D" w:rsidP="00C9641D">
                                  <w:pPr>
                                    <w:spacing w:line="240" w:lineRule="exact"/>
                                    <w:rPr>
                                      <w:rFonts w:ascii="ぼくたちのゴシック２レギュラー" w:eastAsia="ぼくたちのゴシック２レギュラー" w:hAnsi="ぼくたちのゴシック２レギュラー"/>
                                      <w:color w:val="FFFFFF" w:themeColor="background1"/>
                                      <w:shd w:val="clear" w:color="auto" w:fill="A485E1"/>
                                    </w:rPr>
                                  </w:pPr>
                                  <w:r w:rsidRPr="00C9641D">
                                    <w:rPr>
                                      <w:rFonts w:ascii="ぼくたちのゴシック２レギュラー" w:eastAsia="ぼくたちのゴシック２レギュラー" w:hAnsi="ぼくたちのゴシック２レギュラー" w:hint="eastAsia"/>
                                      <w:color w:val="FFFFFF" w:themeColor="background1"/>
                                      <w:shd w:val="clear" w:color="auto" w:fill="A485E1"/>
                                    </w:rPr>
                                    <w:t>SAイベント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69EF4" id="テキスト ボックス 28" o:spid="_x0000_s1032" type="#_x0000_t202" style="position:absolute;margin-left:25.9pt;margin-top:3.8pt;width:70.5pt;height:18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" fillcolor="#a485e1" strokecolor="#ffd966 [1943]" strokeweight=".5pt">
                      <v:textbox>
                        <w:txbxContent>
                          <w:p w:rsidR="00C9641D" w:rsidRPr="00C9641D" w:rsidRDefault="00C9641D" w:rsidP="00C9641D">
                            <w:pPr>
                              <w:spacing w:line="240" w:lineRule="exact"/>
                              <w:rPr>
                                <w:rFonts w:ascii="ぼくたちのゴシック２レギュラー" w:eastAsia="ぼくたちのゴシック２レギュラー" w:hAnsi="ぼくたちのゴシック２レギュラー"/>
                                <w:color w:val="FFFFFF" w:themeColor="background1"/>
                                <w:shd w:val="clear" w:color="auto" w:fill="A485E1"/>
                              </w:rPr>
                            </w:pPr>
                            <w:r w:rsidRPr="00C9641D">
                              <w:rPr>
                                <w:rFonts w:ascii="ぼくたちのゴシック２レギュラー" w:eastAsia="ぼくたちのゴシック２レギュラー" w:hAnsi="ぼくたちのゴシック２レギュラー" w:hint="eastAsia"/>
                                <w:color w:val="FFFFFF" w:themeColor="background1"/>
                                <w:shd w:val="clear" w:color="auto" w:fill="A485E1"/>
                              </w:rPr>
                              <w:t>SAイベント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0BCD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14B0C5E6" wp14:editId="5CA4CDB6">
                  <wp:simplePos x="0" y="0"/>
                  <wp:positionH relativeFrom="column">
                    <wp:posOffset>1260976</wp:posOffset>
                  </wp:positionH>
                  <wp:positionV relativeFrom="paragraph">
                    <wp:posOffset>-54045</wp:posOffset>
                  </wp:positionV>
                  <wp:extent cx="467153" cy="345711"/>
                  <wp:effectExtent l="19050" t="19050" r="28575" b="35560"/>
                  <wp:wrapNone/>
                  <wp:docPr id="42" name="図 42" descr="http://1.bp.blogspot.com/-GNyxmCSI0rM/Udy60a3MI_I/AAAAAAAAWOI/wcCH2_-epPM/s800/kanban_op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http://1.bp.blogspot.com/-GNyxmCSI0rM/Udy60a3MI_I/AAAAAAAAWOI/wcCH2_-epPM/s800/kanban_op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2276">
                            <a:off x="0" y="0"/>
                            <a:ext cx="467153" cy="34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6"/>
                <w:szCs w:val="36"/>
              </w:rPr>
              <w:t>2</w:t>
            </w:r>
            <w:r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  <w:t>3</w:t>
            </w:r>
          </w:p>
          <w:p w:rsid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</w:pPr>
            <w:r w:rsidRPr="00EC6085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ふーちゃん</w:t>
            </w:r>
            <w:r w:rsidRPr="00EC6085"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>（介護）</w:t>
            </w:r>
          </w:p>
          <w:p w:rsidR="00C9641D" w:rsidRPr="00992E79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28"/>
                <w:szCs w:val="28"/>
              </w:rPr>
            </w:pPr>
            <w:r w:rsidRPr="00C9641D">
              <w:rPr>
                <w:rFonts w:ascii="ぼくたちのゴシック２レギュラー" w:eastAsia="ぼくたちのゴシック２レギュラー" w:hAnsi="ぼくたちのゴシック２レギュラー" w:hint="eastAsia"/>
                <w:color w:val="FF0000"/>
                <w:sz w:val="32"/>
                <w:szCs w:val="32"/>
              </w:rPr>
              <w:t>にんじん(</w:t>
            </w:r>
            <w:r w:rsidRPr="00C9641D">
              <w:rPr>
                <w:rFonts w:ascii="ぼくたちのゴシック２レギュラー" w:eastAsia="ぼくたちのゴシック２レギュラー" w:hAnsi="ぼくたちのゴシック２レギュラー"/>
                <w:color w:val="FF0000"/>
                <w:sz w:val="32"/>
                <w:szCs w:val="32"/>
              </w:rPr>
              <w:t>保育)</w:t>
            </w:r>
          </w:p>
        </w:tc>
      </w:tr>
      <w:tr w:rsidR="00C9641D" w:rsidRPr="000409DE" w:rsidTr="00C9641D">
        <w:trPr>
          <w:trHeight w:val="849"/>
        </w:trPr>
        <w:tc>
          <w:tcPr>
            <w:tcW w:w="2124" w:type="dxa"/>
            <w:gridSpan w:val="2"/>
            <w:tcBorders>
              <w:tr2bl w:val="nil"/>
            </w:tcBorders>
          </w:tcPr>
          <w:p w:rsidR="00C9641D" w:rsidRPr="00F67FA6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sz w:val="36"/>
                <w:szCs w:val="36"/>
              </w:rPr>
            </w:pPr>
            <w:r>
              <w:rPr>
                <w:rFonts w:ascii="ぼくたちのゴシック２レギュラー" w:eastAsia="ぼくたちのゴシック２レギュラー" w:hAnsi="ぼくたちのゴシック２レギュラー" w:hint="eastAsia"/>
                <w:sz w:val="36"/>
                <w:szCs w:val="36"/>
              </w:rPr>
              <w:t>2</w:t>
            </w:r>
            <w:r>
              <w:rPr>
                <w:rFonts w:ascii="ぼくたちのゴシック２レギュラー" w:eastAsia="ぼくたちのゴシック２レギュラー" w:hAnsi="ぼくたちのゴシック２レギュラー"/>
                <w:sz w:val="36"/>
                <w:szCs w:val="36"/>
              </w:rPr>
              <w:t>6</w:t>
            </w:r>
          </w:p>
        </w:tc>
        <w:tc>
          <w:tcPr>
            <w:tcW w:w="3118" w:type="dxa"/>
            <w:tcBorders>
              <w:tr2bl w:val="nil"/>
            </w:tcBorders>
          </w:tcPr>
          <w:p w:rsid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 w:rsidRPr="007B0BCD"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422911D4" wp14:editId="3C9DB6BA">
                  <wp:simplePos x="0" y="0"/>
                  <wp:positionH relativeFrom="column">
                    <wp:posOffset>1176173</wp:posOffset>
                  </wp:positionH>
                  <wp:positionV relativeFrom="paragraph">
                    <wp:posOffset>20886</wp:posOffset>
                  </wp:positionV>
                  <wp:extent cx="467153" cy="345711"/>
                  <wp:effectExtent l="19050" t="19050" r="28575" b="35560"/>
                  <wp:wrapNone/>
                  <wp:docPr id="8" name="図 8" descr="http://1.bp.blogspot.com/-GNyxmCSI0rM/Udy60a3MI_I/AAAAAAAAWOI/wcCH2_-epPM/s800/kanban_op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http://1.bp.blogspot.com/-GNyxmCSI0rM/Udy60a3MI_I/AAAAAAAAWOI/wcCH2_-epPM/s800/kanban_op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2276">
                            <a:off x="0" y="0"/>
                            <a:ext cx="467153" cy="34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6"/>
                <w:szCs w:val="36"/>
              </w:rPr>
              <w:t>2</w:t>
            </w:r>
            <w:r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  <w:t>7</w:t>
            </w:r>
          </w:p>
          <w:p w:rsidR="00C9641D" w:rsidRPr="007B0BC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 w:rsidRPr="00A6165B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ちーちゃん</w:t>
            </w:r>
            <w:r w:rsidRPr="00A6165B"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>（保</w:t>
            </w:r>
            <w:r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育</w:t>
            </w:r>
            <w:r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977" w:type="dxa"/>
            <w:tcBorders>
              <w:tr2bl w:val="nil"/>
            </w:tcBorders>
          </w:tcPr>
          <w:p w:rsid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 w:rsidRPr="007B0BCD"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0977C6B4" wp14:editId="530EA5A8">
                  <wp:simplePos x="0" y="0"/>
                  <wp:positionH relativeFrom="column">
                    <wp:posOffset>1294206</wp:posOffset>
                  </wp:positionH>
                  <wp:positionV relativeFrom="paragraph">
                    <wp:posOffset>-26625</wp:posOffset>
                  </wp:positionV>
                  <wp:extent cx="467153" cy="345711"/>
                  <wp:effectExtent l="19050" t="19050" r="28575" b="35560"/>
                  <wp:wrapNone/>
                  <wp:docPr id="9" name="図 9" descr="http://1.bp.blogspot.com/-GNyxmCSI0rM/Udy60a3MI_I/AAAAAAAAWOI/wcCH2_-epPM/s800/kanban_op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http://1.bp.blogspot.com/-GNyxmCSI0rM/Udy60a3MI_I/AAAAAAAAWOI/wcCH2_-epPM/s800/kanban_op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2276">
                            <a:off x="0" y="0"/>
                            <a:ext cx="467153" cy="34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6"/>
                <w:szCs w:val="36"/>
              </w:rPr>
              <w:t>2</w:t>
            </w:r>
            <w:r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  <w:t>8</w:t>
            </w:r>
          </w:p>
          <w:p w:rsidR="00C9641D" w:rsidRPr="007B0BCD" w:rsidRDefault="00C9641D" w:rsidP="00C9641D">
            <w:pPr>
              <w:spacing w:line="0" w:lineRule="atLeast"/>
              <w:ind w:leftChars="-52" w:left="1" w:hangingChars="34" w:hanging="107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 w:rsidRPr="00EC6085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とくちゃん（</w:t>
            </w:r>
            <w:r w:rsidRPr="00EC6085"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>社</w:t>
            </w:r>
            <w:r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>福）</w:t>
            </w:r>
          </w:p>
        </w:tc>
        <w:tc>
          <w:tcPr>
            <w:tcW w:w="3118" w:type="dxa"/>
            <w:tcBorders>
              <w:tr2bl w:val="nil"/>
            </w:tcBorders>
          </w:tcPr>
          <w:p w:rsidR="00C9641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 w:rsidRPr="007B0BCD"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73F5F5B2" wp14:editId="3DDF9B6F">
                  <wp:simplePos x="0" y="0"/>
                  <wp:positionH relativeFrom="column">
                    <wp:posOffset>1301846</wp:posOffset>
                  </wp:positionH>
                  <wp:positionV relativeFrom="paragraph">
                    <wp:posOffset>26382</wp:posOffset>
                  </wp:positionV>
                  <wp:extent cx="467153" cy="345711"/>
                  <wp:effectExtent l="19050" t="19050" r="28575" b="35560"/>
                  <wp:wrapNone/>
                  <wp:docPr id="10" name="図 10" descr="http://1.bp.blogspot.com/-GNyxmCSI0rM/Udy60a3MI_I/AAAAAAAAWOI/wcCH2_-epPM/s800/kanban_op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http://1.bp.blogspot.com/-GNyxmCSI0rM/Udy60a3MI_I/AAAAAAAAWOI/wcCH2_-epPM/s800/kanban_op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2276">
                            <a:off x="0" y="0"/>
                            <a:ext cx="467153" cy="34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  <w:t>29</w:t>
            </w:r>
          </w:p>
          <w:p w:rsidR="00C9641D" w:rsidRPr="007B0BC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 w:rsidRPr="00C7395F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りっちゃん(</w:t>
            </w:r>
            <w:r w:rsidRPr="00C7395F"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2"/>
                <w:szCs w:val="32"/>
              </w:rPr>
              <w:t>視能</w:t>
            </w:r>
            <w:r w:rsidRPr="00C7395F"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C9641D" w:rsidRPr="007B0BCD" w:rsidRDefault="00C9641D" w:rsidP="00C9641D">
            <w:pPr>
              <w:spacing w:line="0" w:lineRule="atLeast"/>
              <w:jc w:val="left"/>
              <w:rPr>
                <w:rFonts w:ascii="ぼくたちのゴシック２レギュラー" w:eastAsia="ぼくたちのゴシック２レギュラー" w:hAnsi="ぼくたちのゴシック２レギュラー"/>
                <w:color w:val="000000" w:themeColor="text1"/>
                <w:sz w:val="36"/>
                <w:szCs w:val="36"/>
              </w:rPr>
            </w:pPr>
            <w:r w:rsidRPr="007B0BCD"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763766DC" wp14:editId="4671FA10">
                  <wp:simplePos x="0" y="0"/>
                  <wp:positionH relativeFrom="column">
                    <wp:posOffset>1309506</wp:posOffset>
                  </wp:positionH>
                  <wp:positionV relativeFrom="paragraph">
                    <wp:posOffset>-5151</wp:posOffset>
                  </wp:positionV>
                  <wp:extent cx="467153" cy="345711"/>
                  <wp:effectExtent l="19050" t="19050" r="28575" b="35560"/>
                  <wp:wrapNone/>
                  <wp:docPr id="6" name="図 6" descr="http://1.bp.blogspot.com/-GNyxmCSI0rM/Udy60a3MI_I/AAAAAAAAWOI/wcCH2_-epPM/s800/kanban_ope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http://1.bp.blogspot.com/-GNyxmCSI0rM/Udy60a3MI_I/AAAAAAAAWOI/wcCH2_-epPM/s800/kanban_op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2276">
                            <a:off x="0" y="0"/>
                            <a:ext cx="467153" cy="34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ぼくたちのゴシック２レギュラー" w:eastAsia="ぼくたちのゴシック２レギュラー" w:hAnsi="ぼくたちのゴシック２レギュラー" w:hint="eastAsia"/>
                <w:color w:val="000000" w:themeColor="text1"/>
                <w:sz w:val="36"/>
                <w:szCs w:val="36"/>
              </w:rPr>
              <w:t>30</w:t>
            </w:r>
          </w:p>
        </w:tc>
      </w:tr>
    </w:tbl>
    <w:p w:rsidR="00C9641D" w:rsidRDefault="00C9641D" w:rsidP="00C9641D">
      <w:pPr>
        <w:ind w:firstLineChars="700" w:firstLine="1425"/>
      </w:pPr>
    </w:p>
    <w:p w:rsidR="009A263C" w:rsidRDefault="009A263C" w:rsidP="00FA0A5B">
      <w:pPr>
        <w:jc w:val="center"/>
        <w:rPr>
          <w:rFonts w:ascii="ぼくたちのゴシック２レギュラー" w:eastAsia="ぼくたちのゴシック２レギュラー" w:hAnsi="ぼくたちのゴシック２レギュラー" w:cs="Times New Roman"/>
          <w:sz w:val="32"/>
          <w:szCs w:val="32"/>
        </w:rPr>
      </w:pPr>
    </w:p>
    <w:p w:rsidR="009A263C" w:rsidRDefault="009A263C" w:rsidP="00FA0A5B">
      <w:pPr>
        <w:jc w:val="center"/>
        <w:rPr>
          <w:rFonts w:ascii="ぼくたちのゴシック２レギュラー" w:eastAsia="ぼくたちのゴシック２レギュラー" w:hAnsi="ぼくたちのゴシック２レギュラー" w:cs="Times New Roman"/>
          <w:sz w:val="32"/>
          <w:szCs w:val="32"/>
        </w:rPr>
      </w:pPr>
    </w:p>
    <w:p w:rsidR="009A263C" w:rsidRPr="007807D0" w:rsidRDefault="009A263C" w:rsidP="00FA0A5B">
      <w:pPr>
        <w:jc w:val="center"/>
        <w:rPr>
          <w:rFonts w:ascii="ぼくたちのゴシック２レギュラー" w:eastAsia="ぼくたちのゴシック２レギュラー" w:hAnsi="ぼくたちのゴシック２レギュラー" w:cs="Times New Roman"/>
          <w:sz w:val="32"/>
          <w:szCs w:val="32"/>
        </w:rPr>
      </w:pPr>
    </w:p>
    <w:p w:rsidR="00FA0A5B" w:rsidRPr="00871C78" w:rsidRDefault="00FA0A5B" w:rsidP="00FA0A5B">
      <w:pPr>
        <w:jc w:val="center"/>
        <w:rPr>
          <w:rFonts w:ascii="ぼくたちのゴシック２レギュラー" w:eastAsia="ぼくたちのゴシック２レギュラー" w:hAnsi="ぼくたちのゴシック２レギュラー"/>
          <w:b/>
          <w:sz w:val="24"/>
          <w:szCs w:val="24"/>
        </w:rPr>
      </w:pPr>
    </w:p>
    <w:p w:rsidR="008B4D19" w:rsidRDefault="00733BB1"/>
    <w:sectPr w:rsidR="008B4D19" w:rsidSect="00C9641D">
      <w:pgSz w:w="16840" w:h="11907" w:orient="landscape" w:code="9"/>
      <w:pgMar w:top="1701" w:right="1701" w:bottom="1701" w:left="851" w:header="720" w:footer="720" w:gutter="0"/>
      <w:cols w:space="720"/>
      <w:docGrid w:type="linesAndChars" w:linePitch="286" w:charSpace="-1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B1" w:rsidRDefault="00733BB1" w:rsidP="00C9641D">
      <w:r>
        <w:separator/>
      </w:r>
    </w:p>
  </w:endnote>
  <w:endnote w:type="continuationSeparator" w:id="0">
    <w:p w:rsidR="00733BB1" w:rsidRDefault="00733BB1" w:rsidP="00C9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ぼくたちのゴシック２レギュラー"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B1" w:rsidRDefault="00733BB1" w:rsidP="00C9641D">
      <w:r>
        <w:separator/>
      </w:r>
    </w:p>
  </w:footnote>
  <w:footnote w:type="continuationSeparator" w:id="0">
    <w:p w:rsidR="00733BB1" w:rsidRDefault="00733BB1" w:rsidP="00C96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5B"/>
    <w:rsid w:val="00431902"/>
    <w:rsid w:val="00453A4D"/>
    <w:rsid w:val="00654A0A"/>
    <w:rsid w:val="00733BB1"/>
    <w:rsid w:val="009A263C"/>
    <w:rsid w:val="00C9641D"/>
    <w:rsid w:val="00D13959"/>
    <w:rsid w:val="00DF4E47"/>
    <w:rsid w:val="00FA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CBDE7D-A00D-4318-B56D-733F19F2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1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A5B"/>
    <w:rPr>
      <w:rFonts w:ascii="Century" w:eastAsia="ＭＳ 明朝" w:hAnsi="Century" w:cs="Century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0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0A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6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641D"/>
    <w:rPr>
      <w:rFonts w:ascii="Century" w:eastAsia="ＭＳ 明朝" w:hAnsi="Century" w:cs="Century"/>
      <w:szCs w:val="21"/>
    </w:rPr>
  </w:style>
  <w:style w:type="paragraph" w:styleId="a8">
    <w:name w:val="footer"/>
    <w:basedOn w:val="a"/>
    <w:link w:val="a9"/>
    <w:uiPriority w:val="99"/>
    <w:unhideWhenUsed/>
    <w:rsid w:val="00C964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641D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西島 多枝子</dc:creator>
  <cp:keywords/>
  <dc:description/>
  <cp:lastModifiedBy>西島 多枝子</cp:lastModifiedBy>
  <cp:revision>4</cp:revision>
  <cp:lastPrinted>2017-05-09T06:55:00Z</cp:lastPrinted>
  <dcterms:created xsi:type="dcterms:W3CDTF">2017-05-09T06:48:00Z</dcterms:created>
  <dcterms:modified xsi:type="dcterms:W3CDTF">2017-05-30T04:34:00Z</dcterms:modified>
</cp:coreProperties>
</file>